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4" w:rsidRDefault="003B53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</w:pPr>
      <w:r>
        <w:t>Зарегистрировано в Минюсте России 25 августа 2014 г. N 33830</w:t>
      </w:r>
    </w:p>
    <w:p w:rsidR="003B53E4" w:rsidRDefault="003B5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B53E4" w:rsidRDefault="003B53E4">
      <w:pPr>
        <w:pStyle w:val="ConsPlusTitle"/>
        <w:jc w:val="center"/>
      </w:pPr>
    </w:p>
    <w:p w:rsidR="003B53E4" w:rsidRDefault="003B53E4">
      <w:pPr>
        <w:pStyle w:val="ConsPlusTitle"/>
        <w:jc w:val="center"/>
      </w:pPr>
      <w:r>
        <w:t>ПРИКАЗ</w:t>
      </w:r>
    </w:p>
    <w:p w:rsidR="003B53E4" w:rsidRDefault="003B53E4">
      <w:pPr>
        <w:pStyle w:val="ConsPlusTitle"/>
        <w:jc w:val="center"/>
      </w:pPr>
      <w:r>
        <w:t>от 28 июля 2014 г. N 809</w:t>
      </w:r>
    </w:p>
    <w:p w:rsidR="003B53E4" w:rsidRDefault="003B53E4">
      <w:pPr>
        <w:pStyle w:val="ConsPlusTitle"/>
        <w:jc w:val="center"/>
      </w:pPr>
    </w:p>
    <w:p w:rsidR="003B53E4" w:rsidRDefault="003B53E4">
      <w:pPr>
        <w:pStyle w:val="ConsPlusTitle"/>
        <w:jc w:val="center"/>
      </w:pPr>
      <w:r>
        <w:t>ОБ УТВЕРЖДЕНИИ</w:t>
      </w:r>
    </w:p>
    <w:p w:rsidR="003B53E4" w:rsidRDefault="003B53E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B53E4" w:rsidRDefault="003B53E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B53E4" w:rsidRDefault="003B53E4">
      <w:pPr>
        <w:pStyle w:val="ConsPlusTitle"/>
        <w:jc w:val="center"/>
      </w:pPr>
      <w:r>
        <w:t>11.02.07 РАДИОТЕХНИЧЕСКИЕ ИНФОРМАЦИОННЫЕ СИСТЕМЫ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B53E4" w:rsidRDefault="003B53E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11.02.07 Радиотехнические информационные системы.</w:t>
      </w:r>
    </w:p>
    <w:p w:rsidR="003B53E4" w:rsidRDefault="003B53E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210422 Радиотехнические информационные системы" (зарегистрирован Министерством юстиции Российской Федерации 2 июня 2010 г., регистрационный N 17447).</w:t>
      </w:r>
    </w:p>
    <w:p w:rsidR="003B53E4" w:rsidRDefault="003B53E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right"/>
      </w:pPr>
      <w:r>
        <w:t>Министр</w:t>
      </w:r>
    </w:p>
    <w:p w:rsidR="003B53E4" w:rsidRDefault="003B53E4">
      <w:pPr>
        <w:pStyle w:val="ConsPlusNormal"/>
        <w:jc w:val="right"/>
      </w:pPr>
      <w:r>
        <w:t>Д.В.ЛИВАНОВ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right"/>
      </w:pPr>
      <w:r>
        <w:t>Приложение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right"/>
      </w:pPr>
      <w:r>
        <w:t>Утвержден</w:t>
      </w:r>
    </w:p>
    <w:p w:rsidR="003B53E4" w:rsidRDefault="003B53E4">
      <w:pPr>
        <w:pStyle w:val="ConsPlusNormal"/>
        <w:jc w:val="right"/>
      </w:pPr>
      <w:r>
        <w:t>приказом Министерства образования</w:t>
      </w:r>
    </w:p>
    <w:p w:rsidR="003B53E4" w:rsidRDefault="003B53E4">
      <w:pPr>
        <w:pStyle w:val="ConsPlusNormal"/>
        <w:jc w:val="right"/>
      </w:pPr>
      <w:r>
        <w:t>и науки Российской Федерации</w:t>
      </w:r>
    </w:p>
    <w:p w:rsidR="003B53E4" w:rsidRDefault="003B53E4">
      <w:pPr>
        <w:pStyle w:val="ConsPlusNormal"/>
        <w:jc w:val="right"/>
      </w:pPr>
      <w:r>
        <w:t>от 28 июля 2014 г. N 809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B53E4" w:rsidRDefault="003B53E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B53E4" w:rsidRDefault="003B53E4">
      <w:pPr>
        <w:pStyle w:val="ConsPlusTitle"/>
        <w:jc w:val="center"/>
      </w:pPr>
      <w:r>
        <w:t>11.02.07 РАДИОТЕХНИЧЕСКИЕ ИНФОРМАЦИОННЫЕ СИСТЕМЫ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I. ОБЛАСТЬ ПРИМЕНЕНИЯ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11.02.07 Радиотехнические информационные системы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B53E4" w:rsidRDefault="003B53E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11.02.07 Радиотехнические информационные системы имеет образовательная организация при наличии соответствующей лицензии на осуществление образовательной деятельности.</w:t>
      </w:r>
    </w:p>
    <w:p w:rsidR="003B53E4" w:rsidRDefault="003B53E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B53E4" w:rsidRDefault="003B53E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II. ИСПОЛЬЗУЕМЫЕ СОКРАЩЕНИЯ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B53E4" w:rsidRDefault="003B53E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B53E4" w:rsidRDefault="003B53E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B53E4" w:rsidRDefault="003B53E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B53E4" w:rsidRDefault="003B53E4">
      <w:pPr>
        <w:pStyle w:val="ConsPlusNormal"/>
        <w:ind w:firstLine="540"/>
        <w:jc w:val="both"/>
      </w:pPr>
      <w:r>
        <w:t>ОК - общая компетенция;</w:t>
      </w:r>
    </w:p>
    <w:p w:rsidR="003B53E4" w:rsidRDefault="003B53E4">
      <w:pPr>
        <w:pStyle w:val="ConsPlusNormal"/>
        <w:ind w:firstLine="540"/>
        <w:jc w:val="both"/>
      </w:pPr>
      <w:r>
        <w:t>ПК - профессиональная компетенция;</w:t>
      </w:r>
    </w:p>
    <w:p w:rsidR="003B53E4" w:rsidRDefault="003B53E4">
      <w:pPr>
        <w:pStyle w:val="ConsPlusNormal"/>
        <w:ind w:firstLine="540"/>
        <w:jc w:val="both"/>
      </w:pPr>
      <w:r>
        <w:t>ПМ - профессиональный модуль;</w:t>
      </w:r>
    </w:p>
    <w:p w:rsidR="003B53E4" w:rsidRDefault="003B53E4">
      <w:pPr>
        <w:pStyle w:val="ConsPlusNormal"/>
        <w:ind w:firstLine="540"/>
        <w:jc w:val="both"/>
      </w:pPr>
      <w:r>
        <w:t>МДК - междисциплинарный курс.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III. ХАРАКТЕРИСТИКА ПОДГОТОВКИ ПО СПЕЦИАЛЬНОСТИ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3.1. Сроки получения СПО по специальности 11.02.07 Радиотехнические информационные системы базовой подготовки в очной форме обучения и присваиваемая квалификация приводятся в Таблице 1.</w:t>
      </w:r>
    </w:p>
    <w:p w:rsidR="003B53E4" w:rsidRDefault="003B53E4">
      <w:pPr>
        <w:sectPr w:rsidR="003B53E4" w:rsidSect="003A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right"/>
      </w:pPr>
      <w:r>
        <w:t>Таблица 1</w:t>
      </w:r>
    </w:p>
    <w:p w:rsidR="003B53E4" w:rsidRDefault="003B5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60"/>
        <w:gridCol w:w="2660"/>
        <w:gridCol w:w="3580"/>
      </w:tblGrid>
      <w:tr w:rsidR="003B53E4">
        <w:tc>
          <w:tcPr>
            <w:tcW w:w="3360" w:type="dxa"/>
          </w:tcPr>
          <w:p w:rsidR="003B53E4" w:rsidRDefault="003B53E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60" w:type="dxa"/>
          </w:tcPr>
          <w:p w:rsidR="003B53E4" w:rsidRDefault="003B53E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80" w:type="dxa"/>
          </w:tcPr>
          <w:p w:rsidR="003B53E4" w:rsidRDefault="003B53E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53E4">
        <w:tc>
          <w:tcPr>
            <w:tcW w:w="3360" w:type="dxa"/>
          </w:tcPr>
          <w:p w:rsidR="003B53E4" w:rsidRDefault="003B53E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60" w:type="dxa"/>
            <w:vMerge w:val="restart"/>
          </w:tcPr>
          <w:p w:rsidR="003B53E4" w:rsidRDefault="003B53E4">
            <w:pPr>
              <w:pStyle w:val="ConsPlusNormal"/>
              <w:jc w:val="center"/>
            </w:pPr>
            <w:r>
              <w:t>Радиотехник</w:t>
            </w:r>
          </w:p>
        </w:tc>
        <w:tc>
          <w:tcPr>
            <w:tcW w:w="3580" w:type="dxa"/>
          </w:tcPr>
          <w:p w:rsidR="003B53E4" w:rsidRDefault="003B53E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B53E4">
        <w:tc>
          <w:tcPr>
            <w:tcW w:w="3360" w:type="dxa"/>
          </w:tcPr>
          <w:p w:rsidR="003B53E4" w:rsidRDefault="003B53E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60" w:type="dxa"/>
            <w:vMerge/>
          </w:tcPr>
          <w:p w:rsidR="003B53E4" w:rsidRDefault="003B53E4"/>
        </w:tc>
        <w:tc>
          <w:tcPr>
            <w:tcW w:w="3580" w:type="dxa"/>
          </w:tcPr>
          <w:p w:rsidR="003B53E4" w:rsidRDefault="003B53E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B53E4" w:rsidRDefault="003B53E4">
      <w:pPr>
        <w:sectPr w:rsidR="003B53E4">
          <w:pgSz w:w="16838" w:h="11905"/>
          <w:pgMar w:top="1701" w:right="1134" w:bottom="850" w:left="1134" w:header="0" w:footer="0" w:gutter="0"/>
          <w:cols w:space="720"/>
        </w:sectPr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--------------------------------</w:t>
      </w:r>
    </w:p>
    <w:p w:rsidR="003B53E4" w:rsidRDefault="003B53E4">
      <w:pPr>
        <w:pStyle w:val="ConsPlusNormal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3B53E4" w:rsidRDefault="003B53E4">
      <w:pPr>
        <w:pStyle w:val="ConsPlusNormal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B53E4" w:rsidRDefault="003B53E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3B53E4" w:rsidRDefault="003B53E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3B53E4" w:rsidRDefault="003B53E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3B53E4" w:rsidRDefault="003B53E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IV. ХАРАКТЕРИСТИКА ПРОФЕССИОНАЛЬНОЙ</w:t>
      </w:r>
    </w:p>
    <w:p w:rsidR="003B53E4" w:rsidRDefault="003B53E4">
      <w:pPr>
        <w:pStyle w:val="ConsPlusNormal"/>
        <w:jc w:val="center"/>
      </w:pPr>
      <w:r>
        <w:t>ДЕЯТЕЛЬНОСТИ ВЫПУСКНИКОВ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4.1. Область профессиональной деятельности выпускников: эксплуатация и техническое обслуживание оборудования радиотехнических информационных систем сбора, обработки и передачи аэрологической и метеорологической информации, организация и проведение аэрологических и радиолокационных метеорологических наблюдений.</w:t>
      </w:r>
    </w:p>
    <w:p w:rsidR="003B53E4" w:rsidRDefault="003B53E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B53E4" w:rsidRDefault="003B53E4">
      <w:pPr>
        <w:pStyle w:val="ConsPlusNormal"/>
        <w:ind w:firstLine="540"/>
        <w:jc w:val="both"/>
      </w:pPr>
      <w:r>
        <w:t>радиолокационные информационные системы;</w:t>
      </w:r>
    </w:p>
    <w:p w:rsidR="003B53E4" w:rsidRDefault="003B53E4">
      <w:pPr>
        <w:pStyle w:val="ConsPlusNormal"/>
        <w:ind w:firstLine="540"/>
        <w:jc w:val="both"/>
      </w:pPr>
      <w:r>
        <w:t>технологические процессы эксплуатации и технического обслуживания оборудования радиотехнических информационных систем;</w:t>
      </w:r>
    </w:p>
    <w:p w:rsidR="003B53E4" w:rsidRDefault="003B53E4">
      <w:pPr>
        <w:pStyle w:val="ConsPlusNormal"/>
        <w:ind w:firstLine="540"/>
        <w:jc w:val="both"/>
      </w:pPr>
      <w:r>
        <w:t>планирование, организация и проведение аэрологических наблюдений;</w:t>
      </w:r>
    </w:p>
    <w:p w:rsidR="003B53E4" w:rsidRDefault="003B53E4">
      <w:pPr>
        <w:pStyle w:val="ConsPlusNormal"/>
        <w:ind w:firstLine="540"/>
        <w:jc w:val="both"/>
      </w:pPr>
      <w:r>
        <w:t>планирование, организация и проведение метеорологических радиолокационных наблюдений;</w:t>
      </w:r>
    </w:p>
    <w:p w:rsidR="003B53E4" w:rsidRDefault="003B53E4">
      <w:pPr>
        <w:pStyle w:val="ConsPlusNormal"/>
        <w:ind w:firstLine="540"/>
        <w:jc w:val="both"/>
      </w:pPr>
      <w:r>
        <w:t>техническая, организационно-оперативная, нормативная и финансово-хозяйственная документации;</w:t>
      </w:r>
    </w:p>
    <w:p w:rsidR="003B53E4" w:rsidRDefault="003B53E4">
      <w:pPr>
        <w:pStyle w:val="ConsPlusNormal"/>
        <w:ind w:firstLine="540"/>
        <w:jc w:val="both"/>
      </w:pPr>
      <w:r>
        <w:t>первичные трудовые коллективы.</w:t>
      </w:r>
    </w:p>
    <w:p w:rsidR="003B53E4" w:rsidRDefault="003B53E4">
      <w:pPr>
        <w:pStyle w:val="ConsPlusNormal"/>
        <w:ind w:firstLine="540"/>
        <w:jc w:val="both"/>
      </w:pPr>
      <w:r>
        <w:t>4.3. Радиотехник готовится к следующим видам деятельности:</w:t>
      </w:r>
    </w:p>
    <w:p w:rsidR="003B53E4" w:rsidRDefault="003B53E4">
      <w:pPr>
        <w:pStyle w:val="ConsPlusNormal"/>
        <w:ind w:firstLine="540"/>
        <w:jc w:val="both"/>
      </w:pPr>
      <w:r>
        <w:t>4.3.1. Эксплуатация аэрологических и метеорологических радиотехнических информационных систем (далее - РИС).</w:t>
      </w:r>
    </w:p>
    <w:p w:rsidR="003B53E4" w:rsidRDefault="003B53E4">
      <w:pPr>
        <w:pStyle w:val="ConsPlusNormal"/>
        <w:ind w:firstLine="540"/>
        <w:jc w:val="both"/>
      </w:pPr>
      <w:r>
        <w:t>4.3.2. Проведение аэрологических наблюдений.</w:t>
      </w:r>
    </w:p>
    <w:p w:rsidR="003B53E4" w:rsidRDefault="003B53E4">
      <w:pPr>
        <w:pStyle w:val="ConsPlusNormal"/>
        <w:ind w:firstLine="540"/>
        <w:jc w:val="both"/>
      </w:pPr>
      <w:r>
        <w:t>4.3.3. Проведение радиолокационных метеорологических наблюдений.</w:t>
      </w:r>
    </w:p>
    <w:p w:rsidR="003B53E4" w:rsidRDefault="003B53E4">
      <w:pPr>
        <w:pStyle w:val="ConsPlusNormal"/>
        <w:ind w:firstLine="540"/>
        <w:jc w:val="both"/>
      </w:pPr>
      <w:r>
        <w:t>4.3.4. Участие в организации производственной деятельности малого структурного подразделения организации.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3B53E4" w:rsidRDefault="003B53E4">
      <w:pPr>
        <w:pStyle w:val="ConsPlusNormal"/>
        <w:jc w:val="center"/>
      </w:pPr>
      <w:r>
        <w:t>СПЕЦИАЛИСТОВ СРЕДНЕГО ЗВЕНА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5.1. Радиотехник должен обладать общими компетенциями, включающими в себя способность:</w:t>
      </w:r>
    </w:p>
    <w:p w:rsidR="003B53E4" w:rsidRDefault="003B53E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B53E4" w:rsidRDefault="003B53E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53E4" w:rsidRDefault="003B53E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B53E4" w:rsidRDefault="003B53E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53E4" w:rsidRDefault="003B53E4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3B53E4" w:rsidRDefault="003B53E4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B53E4" w:rsidRDefault="003B53E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B53E4" w:rsidRDefault="003B53E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53E4" w:rsidRDefault="003B53E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B53E4" w:rsidRDefault="003B53E4">
      <w:pPr>
        <w:pStyle w:val="ConsPlusNormal"/>
        <w:ind w:firstLine="540"/>
        <w:jc w:val="both"/>
      </w:pPr>
      <w:r>
        <w:t>5.2. Радиотехник должен обладать профессиональными компетенциями, соответствующими видам деятельности:</w:t>
      </w:r>
    </w:p>
    <w:p w:rsidR="003B53E4" w:rsidRDefault="003B53E4">
      <w:pPr>
        <w:pStyle w:val="ConsPlusNormal"/>
        <w:ind w:firstLine="540"/>
        <w:jc w:val="both"/>
      </w:pPr>
      <w:r>
        <w:t>5.2.1. Эксплуатация аэрологических и метеорологических РИС.</w:t>
      </w:r>
    </w:p>
    <w:p w:rsidR="003B53E4" w:rsidRDefault="003B53E4">
      <w:pPr>
        <w:pStyle w:val="ConsPlusNormal"/>
        <w:ind w:firstLine="540"/>
        <w:jc w:val="both"/>
      </w:pPr>
      <w:r>
        <w:t>ПК 1.1. Эксплуатировать оборудование РИС на этапе его подготовки к наблюдениям и в оперативном режиме.</w:t>
      </w:r>
    </w:p>
    <w:p w:rsidR="003B53E4" w:rsidRDefault="003B53E4">
      <w:pPr>
        <w:pStyle w:val="ConsPlusNormal"/>
        <w:ind w:firstLine="540"/>
        <w:jc w:val="both"/>
      </w:pPr>
      <w:r>
        <w:t>ПК 1.2. Использовать компьютерные и телекоммуникационные средства, специализированное программное обеспечение для получения, автоматизированной обработки и передачи радиолокационной информации.</w:t>
      </w:r>
    </w:p>
    <w:p w:rsidR="003B53E4" w:rsidRDefault="003B53E4">
      <w:pPr>
        <w:pStyle w:val="ConsPlusNormal"/>
        <w:ind w:firstLine="540"/>
        <w:jc w:val="both"/>
      </w:pPr>
      <w:r>
        <w:t>ПК 1.3. Проводить профилактический осмотр, регламентные работы, мелкий текущий ремонт и диагностику оборудования РИС в соответствии с требованиями технической документации.</w:t>
      </w:r>
    </w:p>
    <w:p w:rsidR="003B53E4" w:rsidRDefault="003B53E4">
      <w:pPr>
        <w:pStyle w:val="ConsPlusNormal"/>
        <w:ind w:firstLine="540"/>
        <w:jc w:val="both"/>
      </w:pPr>
      <w:r>
        <w:t>5.2.2. Проведение аэрологических наблюдений.</w:t>
      </w:r>
    </w:p>
    <w:p w:rsidR="003B53E4" w:rsidRDefault="003B53E4">
      <w:pPr>
        <w:pStyle w:val="ConsPlusNormal"/>
        <w:ind w:firstLine="540"/>
        <w:jc w:val="both"/>
      </w:pPr>
      <w:r>
        <w:t>ПК 2.1. Организовывать и проводить аэрологические наблюдения; обрабатывать, проверять, кодировать, анализировать и передавать потребителям полученную информацию.</w:t>
      </w:r>
    </w:p>
    <w:p w:rsidR="003B53E4" w:rsidRDefault="003B53E4">
      <w:pPr>
        <w:pStyle w:val="ConsPlusNormal"/>
        <w:ind w:firstLine="540"/>
        <w:jc w:val="both"/>
      </w:pPr>
      <w:r>
        <w:t>ПК 2.2. Эксплуатировать РИС, аэрологические теодолиты, метеорологические приборы, водородные баллоны, газогенераторы и радиозондовые оболочки, применяемые для аэрологических наблюдений.</w:t>
      </w:r>
    </w:p>
    <w:p w:rsidR="003B53E4" w:rsidRDefault="003B53E4">
      <w:pPr>
        <w:pStyle w:val="ConsPlusNormal"/>
        <w:ind w:firstLine="540"/>
        <w:jc w:val="both"/>
      </w:pPr>
      <w:r>
        <w:t>ПК 2.3. Использовать компьютерные и телекоммуникационные средства, специализированное программное обеспечение для получения, обработки, хранения и передачи аэрологической информации.</w:t>
      </w:r>
    </w:p>
    <w:p w:rsidR="003B53E4" w:rsidRDefault="003B53E4">
      <w:pPr>
        <w:pStyle w:val="ConsPlusNormal"/>
        <w:ind w:firstLine="540"/>
        <w:jc w:val="both"/>
      </w:pPr>
      <w:r>
        <w:t>5.2.3. Проведение радиолокационных метеорологических наблюдений.</w:t>
      </w:r>
    </w:p>
    <w:p w:rsidR="003B53E4" w:rsidRDefault="003B53E4">
      <w:pPr>
        <w:pStyle w:val="ConsPlusNormal"/>
        <w:ind w:firstLine="540"/>
        <w:jc w:val="both"/>
      </w:pPr>
      <w:r>
        <w:t>ПК 3.1. Организовывать и проводить радиолокационные метеорологические наблюдения, обрабатывать, анализировать, кодировать и передавать потребителям полученную информацию.</w:t>
      </w:r>
    </w:p>
    <w:p w:rsidR="003B53E4" w:rsidRDefault="003B53E4">
      <w:pPr>
        <w:pStyle w:val="ConsPlusNormal"/>
        <w:ind w:firstLine="540"/>
        <w:jc w:val="both"/>
      </w:pPr>
      <w:r>
        <w:t>ПК 3.2. Эксплуатировать РИС, применяемые для радиометеорологических наблюдений.</w:t>
      </w:r>
    </w:p>
    <w:p w:rsidR="003B53E4" w:rsidRDefault="003B53E4">
      <w:pPr>
        <w:pStyle w:val="ConsPlusNormal"/>
        <w:ind w:firstLine="540"/>
        <w:jc w:val="both"/>
      </w:pPr>
      <w:r>
        <w:t>ПК 3.3. Использовать компьютерные и телекоммуникационные средства, специализированное программное обеспечение для получения, обработки, хранения и передачи радиометеорологической информации.</w:t>
      </w:r>
    </w:p>
    <w:p w:rsidR="003B53E4" w:rsidRDefault="003B53E4">
      <w:pPr>
        <w:pStyle w:val="ConsPlusNormal"/>
        <w:ind w:firstLine="540"/>
        <w:jc w:val="both"/>
      </w:pPr>
      <w:r>
        <w:t>5.2.4. Участие в организации производственной деятельности малого структурного подразделения организации.</w:t>
      </w:r>
    </w:p>
    <w:p w:rsidR="003B53E4" w:rsidRDefault="003B53E4">
      <w:pPr>
        <w:pStyle w:val="ConsPlusNormal"/>
        <w:ind w:firstLine="540"/>
        <w:jc w:val="both"/>
      </w:pPr>
      <w:r>
        <w:t>ПК 4.1. Участвовать в планировании и организации работы структурного подразделения.</w:t>
      </w:r>
    </w:p>
    <w:p w:rsidR="003B53E4" w:rsidRDefault="003B53E4">
      <w:pPr>
        <w:pStyle w:val="ConsPlusNormal"/>
        <w:ind w:firstLine="540"/>
        <w:jc w:val="both"/>
      </w:pPr>
      <w:r>
        <w:t>ПК 4.2. Участвовать в руководстве работой структурного подразделения.</w:t>
      </w:r>
    </w:p>
    <w:p w:rsidR="003B53E4" w:rsidRDefault="003B53E4">
      <w:pPr>
        <w:pStyle w:val="ConsPlusNormal"/>
        <w:ind w:firstLine="540"/>
        <w:jc w:val="both"/>
      </w:pPr>
      <w:r>
        <w:t>ПК 4.3. Участвовать в анализе процесса и результатов деятельности подразделения.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VI. ТРЕБОВАНИЯ К СТРУКТУРЕ ПРОГРАММЫ ПОДГОТОВКИ</w:t>
      </w:r>
    </w:p>
    <w:p w:rsidR="003B53E4" w:rsidRDefault="003B53E4">
      <w:pPr>
        <w:pStyle w:val="ConsPlusNormal"/>
        <w:jc w:val="center"/>
      </w:pPr>
      <w:r>
        <w:t>СПЕЦИАЛИСТОВ СРЕДНЕГО ЗВЕНА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B53E4" w:rsidRDefault="003B53E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B53E4" w:rsidRDefault="003B53E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B53E4" w:rsidRDefault="003B53E4">
      <w:pPr>
        <w:pStyle w:val="ConsPlusNormal"/>
        <w:ind w:firstLine="540"/>
        <w:jc w:val="both"/>
      </w:pPr>
      <w:r>
        <w:t>профессионального;</w:t>
      </w:r>
    </w:p>
    <w:p w:rsidR="003B53E4" w:rsidRDefault="003B53E4">
      <w:pPr>
        <w:pStyle w:val="ConsPlusNormal"/>
        <w:ind w:firstLine="540"/>
        <w:jc w:val="both"/>
      </w:pPr>
      <w:r>
        <w:t>и разделов:</w:t>
      </w:r>
    </w:p>
    <w:p w:rsidR="003B53E4" w:rsidRDefault="003B53E4">
      <w:pPr>
        <w:pStyle w:val="ConsPlusNormal"/>
        <w:ind w:firstLine="540"/>
        <w:jc w:val="both"/>
      </w:pPr>
      <w:r>
        <w:t>учебная практика;</w:t>
      </w:r>
    </w:p>
    <w:p w:rsidR="003B53E4" w:rsidRDefault="003B53E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B53E4" w:rsidRDefault="003B53E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B53E4" w:rsidRDefault="003B53E4">
      <w:pPr>
        <w:pStyle w:val="ConsPlusNormal"/>
        <w:ind w:firstLine="540"/>
        <w:jc w:val="both"/>
      </w:pPr>
      <w:r>
        <w:lastRenderedPageBreak/>
        <w:t>промежуточная аттестация;</w:t>
      </w:r>
    </w:p>
    <w:p w:rsidR="003B53E4" w:rsidRDefault="003B53E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B53E4" w:rsidRDefault="003B53E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B53E4" w:rsidRDefault="003B53E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B53E4" w:rsidRDefault="003B53E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B53E4" w:rsidRDefault="003B53E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B53E4" w:rsidRDefault="003B53E4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B53E4" w:rsidRDefault="003B53E4">
      <w:pPr>
        <w:pStyle w:val="ConsPlusNormal"/>
        <w:ind w:firstLine="540"/>
        <w:jc w:val="both"/>
      </w:pPr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B53E4" w:rsidRDefault="003B53E4">
      <w:pPr>
        <w:sectPr w:rsidR="003B53E4">
          <w:pgSz w:w="11905" w:h="16838"/>
          <w:pgMar w:top="1134" w:right="850" w:bottom="1134" w:left="1701" w:header="0" w:footer="0" w:gutter="0"/>
          <w:cols w:space="720"/>
        </w:sectPr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right"/>
      </w:pPr>
      <w:r>
        <w:t>Таблица 2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B53E4" w:rsidRDefault="003B53E4">
      <w:pPr>
        <w:pStyle w:val="ConsPlusNormal"/>
        <w:jc w:val="center"/>
      </w:pPr>
      <w:r>
        <w:t>базовой подготовки</w:t>
      </w:r>
    </w:p>
    <w:p w:rsidR="003B53E4" w:rsidRDefault="003B5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3"/>
        <w:gridCol w:w="4742"/>
        <w:gridCol w:w="1670"/>
        <w:gridCol w:w="1485"/>
        <w:gridCol w:w="2227"/>
        <w:gridCol w:w="2041"/>
      </w:tblGrid>
      <w:tr w:rsidR="003B53E4">
        <w:tc>
          <w:tcPr>
            <w:tcW w:w="1443" w:type="dxa"/>
          </w:tcPr>
          <w:p w:rsidR="003B53E4" w:rsidRDefault="003B53E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  <w:vMerge w:val="restart"/>
          </w:tcPr>
          <w:p w:rsidR="003B53E4" w:rsidRDefault="003B53E4">
            <w:pPr>
              <w:pStyle w:val="ConsPlusNormal"/>
            </w:pPr>
            <w:r>
              <w:t>ОГСЭ.00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основные категории и понятия философии;</w:t>
            </w:r>
          </w:p>
          <w:p w:rsidR="003B53E4" w:rsidRDefault="003B53E4">
            <w:pPr>
              <w:pStyle w:val="ConsPlusNormal"/>
            </w:pPr>
            <w:r>
              <w:t>роль философии в жизни человека и общества;</w:t>
            </w:r>
          </w:p>
          <w:p w:rsidR="003B53E4" w:rsidRDefault="003B53E4">
            <w:pPr>
              <w:pStyle w:val="ConsPlusNormal"/>
            </w:pPr>
            <w:r>
              <w:t>основы философского учения о бытии;</w:t>
            </w:r>
          </w:p>
          <w:p w:rsidR="003B53E4" w:rsidRDefault="003B53E4">
            <w:pPr>
              <w:pStyle w:val="ConsPlusNormal"/>
            </w:pPr>
            <w:r>
              <w:t>сущность процесса познания;</w:t>
            </w:r>
          </w:p>
          <w:p w:rsidR="003B53E4" w:rsidRDefault="003B53E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B53E4" w:rsidRDefault="003B53E4">
            <w:pPr>
              <w:pStyle w:val="ConsPlusNormal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3B53E4" w:rsidRDefault="003B53E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B53E4" w:rsidRDefault="003B53E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B53E4" w:rsidRDefault="003B53E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B53E4" w:rsidRDefault="003B53E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B53E4" w:rsidRDefault="003B53E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B53E4" w:rsidRDefault="003B53E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B53E4" w:rsidRDefault="003B53E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ОГСЭ.02. История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B53E4" w:rsidRDefault="003B53E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B53E4" w:rsidRDefault="003B53E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B53E4" w:rsidRDefault="003B53E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2, 3, 6</w:t>
            </w:r>
          </w:p>
        </w:tc>
      </w:tr>
      <w:tr w:rsidR="003B53E4">
        <w:tc>
          <w:tcPr>
            <w:tcW w:w="1443" w:type="dxa"/>
            <w:vMerge w:val="restart"/>
          </w:tcPr>
          <w:p w:rsidR="003B53E4" w:rsidRDefault="003B53E4">
            <w:pPr>
              <w:pStyle w:val="ConsPlusNormal"/>
            </w:pPr>
            <w:r>
              <w:t>ЕН.00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дифференцировать и интегрировать;</w:t>
            </w:r>
          </w:p>
          <w:p w:rsidR="003B53E4" w:rsidRDefault="003B53E4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3B53E4" w:rsidRDefault="003B53E4">
            <w:pPr>
              <w:pStyle w:val="ConsPlusNormal"/>
            </w:pPr>
            <w:r>
              <w:lastRenderedPageBreak/>
              <w:t>производить операции с последовательностями, рядами, множествами, отношениями;</w:t>
            </w:r>
          </w:p>
          <w:p w:rsidR="003B53E4" w:rsidRDefault="003B53E4">
            <w:pPr>
              <w:pStyle w:val="ConsPlusNormal"/>
            </w:pPr>
            <w:r>
              <w:t>решать комбинаторные задачи, находить вероятность события;</w:t>
            </w:r>
          </w:p>
          <w:p w:rsidR="003B53E4" w:rsidRDefault="003B53E4">
            <w:pPr>
              <w:pStyle w:val="ConsPlusNormal"/>
            </w:pPr>
            <w:r>
              <w:t>выполнять приближенные вычисления и анализировать результаты измерений величин с допустимой погрешностью;</w:t>
            </w:r>
          </w:p>
          <w:p w:rsidR="003B53E4" w:rsidRDefault="003B53E4">
            <w:pPr>
              <w:pStyle w:val="ConsPlusNormal"/>
            </w:pPr>
            <w:r>
              <w:t>использовать математический аппарат для решения прикладных задач при обработке аэрологической и метеорологической радиолокационной информации;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основные понятия и методы математического анализа, теории вероятности и математической статистики;</w:t>
            </w:r>
          </w:p>
          <w:p w:rsidR="003B53E4" w:rsidRDefault="003B53E4">
            <w:pPr>
              <w:pStyle w:val="ConsPlusNormal"/>
            </w:pPr>
            <w:r>
              <w:t>методику выполнения приближенных вычислений и оценки погрешности вычислений при измерении метеопараметров атмосферы;</w:t>
            </w:r>
          </w:p>
          <w:p w:rsidR="003B53E4" w:rsidRDefault="003B53E4">
            <w:pPr>
              <w:pStyle w:val="ConsPlusNormal"/>
            </w:pPr>
            <w:r>
              <w:t>основные методы решения прикладных задач при обработке аэрологической и метеорологической радиолокационной информации;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ЕН.01. Математика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1.2,</w:t>
            </w:r>
          </w:p>
          <w:p w:rsidR="003B53E4" w:rsidRDefault="003B53E4">
            <w:pPr>
              <w:pStyle w:val="ConsPlusNormal"/>
            </w:pPr>
            <w:r>
              <w:t>2.1, 2.3,</w:t>
            </w:r>
          </w:p>
          <w:p w:rsidR="003B53E4" w:rsidRDefault="003B53E4">
            <w:pPr>
              <w:pStyle w:val="ConsPlusNormal"/>
            </w:pPr>
            <w:r>
              <w:t>3.1, 3.3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информационно-компьютерных технологий (далее - ИКТ) в профессиональной деятельности;</w:t>
            </w:r>
          </w:p>
          <w:p w:rsidR="003B53E4" w:rsidRDefault="003B53E4">
            <w:pPr>
              <w:pStyle w:val="ConsPlusNormal"/>
            </w:pPr>
            <w:r>
              <w:t>использовать ИКТ для создания, редактирования, оформления, обработки, хранения, передачи информации в процессе профессиональной деятельности;</w:t>
            </w:r>
          </w:p>
          <w:p w:rsidR="003B53E4" w:rsidRDefault="003B53E4">
            <w:pPr>
              <w:pStyle w:val="ConsPlusNormal"/>
            </w:pPr>
            <w:r>
              <w:t xml:space="preserve">работать с пакетами прикладных программ </w:t>
            </w:r>
            <w:r>
              <w:lastRenderedPageBreak/>
              <w:t>профессиональной направленности;</w:t>
            </w:r>
          </w:p>
          <w:p w:rsidR="003B53E4" w:rsidRDefault="003B53E4">
            <w:pPr>
              <w:pStyle w:val="ConsPlusNormal"/>
            </w:pPr>
            <w:r>
              <w:t>использовать сервисы и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программное и аппаратное обеспечение вычислительной техники;</w:t>
            </w:r>
          </w:p>
          <w:p w:rsidR="003B53E4" w:rsidRDefault="003B53E4">
            <w:pPr>
              <w:pStyle w:val="ConsPlusNormal"/>
            </w:pPr>
            <w:r>
              <w:t>основные этапы решения задач с помощью электронно-вычислительных машин (далее - ЭВМ);</w:t>
            </w:r>
          </w:p>
          <w:p w:rsidR="003B53E4" w:rsidRDefault="003B53E4">
            <w:pPr>
              <w:pStyle w:val="ConsPlusNormal"/>
            </w:pPr>
            <w:r>
              <w:t>методы и средства создания, редактирования, оформления, обработки, защиты, хранения, передачи и поиска информации;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ЕН.02. Информатика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1.2, 2.3, 3.3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анализировать эффективность природоохранных мероприятий;</w:t>
            </w:r>
          </w:p>
          <w:p w:rsidR="003B53E4" w:rsidRDefault="003B53E4">
            <w:pPr>
              <w:pStyle w:val="ConsPlusNormal"/>
            </w:pPr>
            <w:r>
              <w:t>оценивать качество окружающей среды;</w:t>
            </w:r>
          </w:p>
          <w:p w:rsidR="003B53E4" w:rsidRDefault="003B53E4">
            <w:pPr>
              <w:pStyle w:val="ConsPlusNormal"/>
            </w:pPr>
            <w:r>
              <w:t>объяснять причины истощения озонового слоя, возникновения парникового эффекта, кислотных дождей, повышения среднеглобальной приземной температуры воздуха и изменения климата;</w:t>
            </w:r>
          </w:p>
          <w:p w:rsidR="003B53E4" w:rsidRDefault="003B53E4">
            <w:pPr>
              <w:pStyle w:val="ConsPlusNormal"/>
            </w:pPr>
            <w:r>
              <w:t>определять формы ответственности за загрязнение окружающей среды;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3B53E4" w:rsidRDefault="003B53E4">
            <w:pPr>
              <w:pStyle w:val="ConsPlusNormal"/>
            </w:pPr>
            <w:r>
              <w:t>природные ресурсы России, принципы и методы рационального природопользования;</w:t>
            </w:r>
          </w:p>
          <w:p w:rsidR="003B53E4" w:rsidRDefault="003B53E4">
            <w:pPr>
              <w:pStyle w:val="ConsPlusNormal"/>
            </w:pPr>
            <w:r>
              <w:t xml:space="preserve">понятие мониторинга окружающей среды, прогнозирование последствий </w:t>
            </w:r>
            <w:r>
              <w:lastRenderedPageBreak/>
              <w:t>природопользования;</w:t>
            </w:r>
          </w:p>
          <w:p w:rsidR="003B53E4" w:rsidRDefault="003B53E4">
            <w:pPr>
              <w:pStyle w:val="ConsPlusNormal"/>
            </w:pPr>
            <w:r>
              <w:t>правовые вопросы экологической безопасности;</w:t>
            </w:r>
          </w:p>
          <w:p w:rsidR="003B53E4" w:rsidRDefault="003B53E4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среды;</w:t>
            </w:r>
          </w:p>
          <w:p w:rsidR="003B53E4" w:rsidRDefault="003B53E4">
            <w:pPr>
              <w:pStyle w:val="ConsPlusNormal"/>
            </w:pPr>
            <w:r>
              <w:t>влияние, причины и последствия изменения газового состава атмосферы на экологическую ситуацию: истощение озонового слоя, парниковый эффект, повышение среднеглобальной приземной температуры воздуха;</w:t>
            </w:r>
          </w:p>
          <w:p w:rsidR="003B53E4" w:rsidRDefault="003B53E4">
            <w:pPr>
              <w:pStyle w:val="ConsPlusNormal"/>
            </w:pPr>
            <w:r>
              <w:t>значение озонового слоя и методы измерения концентрации озона.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2.1, 3.1</w:t>
            </w: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  <w:vMerge w:val="restart"/>
          </w:tcPr>
          <w:p w:rsidR="003B53E4" w:rsidRDefault="003B53E4">
            <w:pPr>
              <w:pStyle w:val="ConsPlusNormal"/>
            </w:pPr>
            <w:r>
              <w:t>ОП.00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собирать простые электрические цепи и измерять их параметры;</w:t>
            </w:r>
          </w:p>
          <w:p w:rsidR="003B53E4" w:rsidRDefault="003B53E4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3B53E4" w:rsidRDefault="003B53E4">
            <w:pPr>
              <w:pStyle w:val="ConsPlusNormal"/>
            </w:pPr>
            <w:r>
              <w:t>использовать средства вычислительной техники и программное обеспечение для выполнения расчетов;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основные законы электротехники;</w:t>
            </w:r>
          </w:p>
          <w:p w:rsidR="003B53E4" w:rsidRDefault="003B53E4">
            <w:pPr>
              <w:pStyle w:val="ConsPlusNormal"/>
            </w:pPr>
            <w:r>
              <w:t>характеристики электрического и магнитного полей;</w:t>
            </w:r>
          </w:p>
          <w:p w:rsidR="003B53E4" w:rsidRDefault="003B53E4">
            <w:pPr>
              <w:pStyle w:val="ConsPlusNormal"/>
            </w:pPr>
            <w:r>
              <w:lastRenderedPageBreak/>
              <w:t>методы расчета электрических цепей;</w:t>
            </w:r>
          </w:p>
          <w:p w:rsidR="003B53E4" w:rsidRDefault="003B53E4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3B53E4" w:rsidRDefault="003B53E4">
            <w:pPr>
              <w:pStyle w:val="ConsPlusNormal"/>
            </w:pPr>
            <w:r>
              <w:t>понятие, классификацию и принцип действия электрических машин;</w:t>
            </w:r>
          </w:p>
          <w:p w:rsidR="003B53E4" w:rsidRDefault="003B53E4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1.1, 1.3,</w:t>
            </w:r>
          </w:p>
          <w:p w:rsidR="003B53E4" w:rsidRDefault="003B53E4">
            <w:pPr>
              <w:pStyle w:val="ConsPlusNormal"/>
            </w:pPr>
            <w:r>
              <w:t>2.2, 3.2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измерять и анализировать параметры электронных устройств;</w:t>
            </w:r>
          </w:p>
          <w:p w:rsidR="003B53E4" w:rsidRDefault="003B53E4">
            <w:pPr>
              <w:pStyle w:val="ConsPlusNormal"/>
            </w:pPr>
            <w:r>
              <w:t>пользоваться технической и справочной литературой для подбора компонентов для электронных устройств;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физические процессы в проводниках, полупроводниках и диэлектриках;</w:t>
            </w:r>
          </w:p>
          <w:p w:rsidR="003B53E4" w:rsidRDefault="003B53E4">
            <w:pPr>
              <w:pStyle w:val="ConsPlusNormal"/>
            </w:pPr>
            <w:r>
              <w:t>компоненты электронной и микроэлектронной техники;</w:t>
            </w:r>
          </w:p>
          <w:p w:rsidR="003B53E4" w:rsidRDefault="003B53E4">
            <w:pPr>
              <w:pStyle w:val="ConsPlusNormal"/>
            </w:pPr>
            <w:r>
              <w:t>устройство, принцип действия и область применения электронных приборов и устройств;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ОП.02. Электроника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1.1, 1.3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рассчитывать параметры радиотехнических цепей;</w:t>
            </w:r>
          </w:p>
          <w:p w:rsidR="003B53E4" w:rsidRDefault="003B53E4">
            <w:pPr>
              <w:pStyle w:val="ConsPlusNormal"/>
            </w:pPr>
            <w:r>
              <w:t>пользоваться технической и справочной литературой;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радиотехнические сигналы и цепи, распространение радиоволн в атмосфере;</w:t>
            </w:r>
          </w:p>
          <w:p w:rsidR="003B53E4" w:rsidRDefault="003B53E4">
            <w:pPr>
              <w:pStyle w:val="ConsPlusNormal"/>
            </w:pPr>
            <w:r>
              <w:t>свободные и вынужденные колебания в колебательном контуре;</w:t>
            </w:r>
          </w:p>
          <w:p w:rsidR="003B53E4" w:rsidRDefault="003B53E4">
            <w:pPr>
              <w:pStyle w:val="ConsPlusNormal"/>
            </w:pPr>
            <w:r>
              <w:t>конструкцию и характеристики различных антенных устройств;</w:t>
            </w:r>
          </w:p>
          <w:p w:rsidR="003B53E4" w:rsidRDefault="003B53E4">
            <w:pPr>
              <w:pStyle w:val="ConsPlusNormal"/>
            </w:pPr>
            <w:r>
              <w:t>физические основы радиолокации, принципы построения радиолокационных систем;</w:t>
            </w:r>
          </w:p>
          <w:p w:rsidR="003B53E4" w:rsidRDefault="003B53E4">
            <w:pPr>
              <w:pStyle w:val="ConsPlusNormal"/>
            </w:pPr>
            <w:r>
              <w:t>радиолокационные методы измерения дальности и угловых координат;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ОП.03. Основы радиотехники и радиолокации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1.1, 1.3,</w:t>
            </w:r>
          </w:p>
          <w:p w:rsidR="003B53E4" w:rsidRDefault="003B53E4">
            <w:pPr>
              <w:pStyle w:val="ConsPlusNormal"/>
            </w:pPr>
            <w:r>
              <w:t>2.2, 3.2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анализировать работу основных элементов автоматики и импульсной техники;</w:t>
            </w:r>
          </w:p>
          <w:p w:rsidR="003B53E4" w:rsidRDefault="003B53E4">
            <w:pPr>
              <w:pStyle w:val="ConsPlusNormal"/>
            </w:pPr>
            <w:r>
              <w:t>эксплуатировать устройства импульсной техники и системы автоматического управления, применяемые в профессиональной деятельности при проведении метеорологических и аэрологических наблюдений;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теоретические основы и принципы построения систем автоматического управления;</w:t>
            </w:r>
          </w:p>
          <w:p w:rsidR="003B53E4" w:rsidRDefault="003B53E4">
            <w:pPr>
              <w:pStyle w:val="ConsPlusNormal"/>
            </w:pPr>
            <w:r>
              <w:t>устройство, принцип действия, характеристики основных элементов импульсной техники;</w:t>
            </w:r>
          </w:p>
          <w:p w:rsidR="003B53E4" w:rsidRDefault="003B53E4">
            <w:pPr>
              <w:pStyle w:val="ConsPlusNormal"/>
            </w:pPr>
            <w:r>
              <w:t>структурно-алгоритмическую организацию систем управления в гидрометеорологии;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ОП.04. Основы автоматики и импульсной техники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1.1, 1.3, 2.2, 3.2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анализировать схемы радиотехнических устройств;</w:t>
            </w:r>
          </w:p>
          <w:p w:rsidR="003B53E4" w:rsidRDefault="003B53E4">
            <w:pPr>
              <w:pStyle w:val="ConsPlusNormal"/>
            </w:pPr>
            <w:r>
              <w:t>настраивать радиотехнические устройства;</w:t>
            </w:r>
          </w:p>
          <w:p w:rsidR="003B53E4" w:rsidRDefault="003B53E4">
            <w:pPr>
              <w:pStyle w:val="ConsPlusNormal"/>
            </w:pPr>
            <w:r>
              <w:t>пользоваться технической и справочной литературой;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структуру, принцип действия, показатели качества радиоприемных устройств (далее - РПУ);</w:t>
            </w:r>
          </w:p>
          <w:p w:rsidR="003B53E4" w:rsidRDefault="003B53E4">
            <w:pPr>
              <w:pStyle w:val="ConsPlusNormal"/>
            </w:pPr>
            <w:r>
              <w:t>назначение, принцип действия, схемы и характеристики каскадов РПУ;</w:t>
            </w:r>
          </w:p>
          <w:p w:rsidR="003B53E4" w:rsidRDefault="003B53E4">
            <w:pPr>
              <w:pStyle w:val="ConsPlusNormal"/>
            </w:pPr>
            <w:r>
              <w:t>автоматические регулировки и подстройки в РПУ;</w:t>
            </w:r>
          </w:p>
          <w:p w:rsidR="003B53E4" w:rsidRDefault="003B53E4">
            <w:pPr>
              <w:pStyle w:val="ConsPlusNormal"/>
            </w:pPr>
            <w:r>
              <w:t>принцип действия, режимы работы, формирование сигналов и схемы различных радиопередающих устройств;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ОП.05. Радиотехнические устройства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1.1, 1.3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пользоваться электроизмерительными приборами;</w:t>
            </w:r>
          </w:p>
          <w:p w:rsidR="003B53E4" w:rsidRDefault="003B53E4">
            <w:pPr>
              <w:pStyle w:val="ConsPlusNormal"/>
            </w:pPr>
            <w:r>
              <w:t>производить измерения электрорадиотехнических параметров и оценивать погрешности измерений;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основные методы и средства измерений параметров и характеристик электрорадиотехнических цепей и компонентов;</w:t>
            </w:r>
          </w:p>
          <w:p w:rsidR="003B53E4" w:rsidRDefault="003B53E4">
            <w:pPr>
              <w:pStyle w:val="ConsPlusNormal"/>
            </w:pPr>
            <w:r>
              <w:t>единицы измерения физических величин, погрешности измерений;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ОП.06. Электрорадиоизмерения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1.1, 1.3,</w:t>
            </w:r>
          </w:p>
          <w:p w:rsidR="003B53E4" w:rsidRDefault="003B53E4">
            <w:pPr>
              <w:pStyle w:val="ConsPlusNormal"/>
            </w:pPr>
            <w:r>
              <w:t>2.2, 3.2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3B53E4" w:rsidRDefault="003B53E4">
            <w:pPr>
              <w:pStyle w:val="ConsPlusNormal"/>
            </w:pPr>
            <w:r>
              <w:t>использовать алгебру логики для построения логических схем;</w:t>
            </w:r>
          </w:p>
          <w:p w:rsidR="003B53E4" w:rsidRDefault="003B53E4">
            <w:pPr>
              <w:pStyle w:val="ConsPlusNormal"/>
            </w:pPr>
            <w:r>
              <w:t>анализировать структурные схемы цифровых устройств;</w:t>
            </w:r>
          </w:p>
          <w:p w:rsidR="003B53E4" w:rsidRDefault="003B53E4">
            <w:pPr>
              <w:pStyle w:val="ConsPlusNormal"/>
            </w:pPr>
            <w:r>
              <w:t>использовать аппаратное и программное обеспечение ЭВМ;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виды информации и способы ее представления в ЭВМ;</w:t>
            </w:r>
          </w:p>
          <w:p w:rsidR="003B53E4" w:rsidRDefault="003B53E4">
            <w:pPr>
              <w:pStyle w:val="ConsPlusNormal"/>
            </w:pPr>
            <w:r>
              <w:t>системы счисления и перевод чисел из одной системы счисления в другую;</w:t>
            </w:r>
          </w:p>
          <w:p w:rsidR="003B53E4" w:rsidRDefault="003B53E4">
            <w:pPr>
              <w:pStyle w:val="ConsPlusNormal"/>
            </w:pPr>
            <w:r>
              <w:t>логические основы ЭВМ, элементарные логические функции, законы алгебры логики;</w:t>
            </w:r>
          </w:p>
          <w:p w:rsidR="003B53E4" w:rsidRDefault="003B53E4">
            <w:pPr>
              <w:pStyle w:val="ConsPlusNormal"/>
            </w:pPr>
            <w:r>
              <w:t>типовые устройства вычислительной техники, основы микропроцессорных систем;</w:t>
            </w:r>
          </w:p>
          <w:p w:rsidR="003B53E4" w:rsidRDefault="003B53E4">
            <w:pPr>
              <w:pStyle w:val="ConsPlusNormal"/>
            </w:pPr>
            <w:r>
              <w:t>аппаратное и программное обеспечение ЭВМ;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ОП.07. Вычислительная техника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1.2, 2.3, 3.3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анализировать причины изменения метеорологических параметров в пространстве и времени;</w:t>
            </w:r>
          </w:p>
          <w:p w:rsidR="003B53E4" w:rsidRDefault="003B53E4">
            <w:pPr>
              <w:pStyle w:val="ConsPlusNormal"/>
            </w:pPr>
            <w:r>
              <w:t>объяснять причины возникновения и сущность метеорологических природных явлений;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физическую сущность процессов и явлений в атмосфере;</w:t>
            </w:r>
          </w:p>
          <w:p w:rsidR="003B53E4" w:rsidRDefault="003B53E4">
            <w:pPr>
              <w:pStyle w:val="ConsPlusNormal"/>
            </w:pPr>
            <w:r>
              <w:t>метеорологические параметры и единицы их измерения;</w:t>
            </w:r>
          </w:p>
          <w:p w:rsidR="003B53E4" w:rsidRDefault="003B53E4">
            <w:pPr>
              <w:pStyle w:val="ConsPlusNormal"/>
            </w:pPr>
            <w:r>
              <w:t>законы и причины изменений метеорологических величин в пространстве и времени;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ОП.08. Метеорология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2.1, 3.1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эксплуатировать метеорологические приборы;</w:t>
            </w:r>
          </w:p>
          <w:p w:rsidR="003B53E4" w:rsidRDefault="003B53E4">
            <w:pPr>
              <w:pStyle w:val="ConsPlusNormal"/>
            </w:pPr>
            <w:r>
              <w:t>проводить метеорологические наблюдения;</w:t>
            </w:r>
          </w:p>
          <w:p w:rsidR="003B53E4" w:rsidRDefault="003B53E4">
            <w:pPr>
              <w:pStyle w:val="ConsPlusNormal"/>
            </w:pPr>
            <w:r>
              <w:t>обрабатывать результаты измерения метеопараметров;</w:t>
            </w:r>
          </w:p>
          <w:p w:rsidR="003B53E4" w:rsidRDefault="003B53E4">
            <w:pPr>
              <w:pStyle w:val="ConsPlusNormal"/>
            </w:pPr>
            <w:r>
              <w:t>соблюдать правила техники безопасности при проведении метеорологических наблюдений;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организацию метеорологических наблюдений;</w:t>
            </w:r>
          </w:p>
          <w:p w:rsidR="003B53E4" w:rsidRDefault="003B53E4">
            <w:pPr>
              <w:pStyle w:val="ConsPlusNormal"/>
            </w:pPr>
            <w:r>
              <w:t>устройство, принцип действия и правила эксплуатации приборов для измерения основных метеорологических параметров;</w:t>
            </w:r>
          </w:p>
          <w:p w:rsidR="003B53E4" w:rsidRDefault="003B53E4">
            <w:pPr>
              <w:pStyle w:val="ConsPlusNormal"/>
            </w:pPr>
            <w:r>
              <w:t>технологию метеорологических наблюдений;</w:t>
            </w:r>
          </w:p>
          <w:p w:rsidR="003B53E4" w:rsidRDefault="003B53E4">
            <w:pPr>
              <w:pStyle w:val="ConsPlusNormal"/>
            </w:pPr>
            <w:r>
              <w:t>технологию обработки и передачи метеорологической информации;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ОП.09. Метеорологические приборы и наблюдения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2.2, 3.2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наносить метеорологическую информацию на карты;</w:t>
            </w:r>
          </w:p>
          <w:p w:rsidR="003B53E4" w:rsidRDefault="003B53E4">
            <w:pPr>
              <w:pStyle w:val="ConsPlusNormal"/>
            </w:pPr>
            <w:r>
              <w:t>обрабатывать и анализировать синоптические карты;</w:t>
            </w:r>
          </w:p>
          <w:p w:rsidR="003B53E4" w:rsidRDefault="003B53E4">
            <w:pPr>
              <w:pStyle w:val="ConsPlusNormal"/>
            </w:pPr>
            <w:r>
              <w:t>применять принципы синоптического анализа для прогноза погоды;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принципы классификации климатов;</w:t>
            </w:r>
          </w:p>
          <w:p w:rsidR="003B53E4" w:rsidRDefault="003B53E4">
            <w:pPr>
              <w:pStyle w:val="ConsPlusNormal"/>
            </w:pPr>
            <w:r>
              <w:t>синоптические процессы в атмосфере;</w:t>
            </w:r>
          </w:p>
          <w:p w:rsidR="003B53E4" w:rsidRDefault="003B53E4">
            <w:pPr>
              <w:pStyle w:val="ConsPlusNormal"/>
            </w:pPr>
            <w:r>
              <w:t>принципы синоптического анализа и прогноза погоды;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ОП.10. Синоптическая метеорология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2.1, 3.1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информационно-компьютерных технологий в профессиональной деятельности;</w:t>
            </w:r>
          </w:p>
          <w:p w:rsidR="003B53E4" w:rsidRDefault="003B53E4">
            <w:pPr>
              <w:pStyle w:val="ConsPlusNormal"/>
            </w:pPr>
            <w:r>
              <w:t>использовать информационно-компьютерные технологии для оформления документации, создания и сопровождения баз данных, создания презентаций и web-страниц в процессе профессиональной деятельности;</w:t>
            </w:r>
          </w:p>
          <w:p w:rsidR="003B53E4" w:rsidRDefault="003B53E4">
            <w:pPr>
              <w:pStyle w:val="ConsPlusNormal"/>
            </w:pPr>
            <w:r>
              <w:t>использовать сервисы и ресурсы сети Интернет для поиска информации, необходимой для решения профессиональных задач;</w:t>
            </w:r>
          </w:p>
          <w:p w:rsidR="003B53E4" w:rsidRDefault="003B53E4">
            <w:pPr>
              <w:pStyle w:val="ConsPlusNormal"/>
            </w:pPr>
            <w:r>
              <w:t>работать с системными, прикладными и специальными программными продуктами профессиональной направленности;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программное и аппаратное обеспечение, применяемое при аэрологических и метеорологических радиолокационных наблюдениях;</w:t>
            </w:r>
          </w:p>
          <w:p w:rsidR="003B53E4" w:rsidRDefault="003B53E4">
            <w:pPr>
              <w:pStyle w:val="ConsPlusNormal"/>
            </w:pPr>
            <w:r>
              <w:t>основные алгоритмы расчета метеорологических параметров атмосферы и этапы решения профессиональных задач с помощью ЭВМ;</w:t>
            </w:r>
          </w:p>
          <w:p w:rsidR="003B53E4" w:rsidRDefault="003B53E4">
            <w:pPr>
              <w:pStyle w:val="ConsPlusNormal"/>
            </w:pPr>
            <w:r>
              <w:t>системные, прикладные и специальные программные продукты профессиональной направленности;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ОП.11. Информационные технологии в профессиональной деятельности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1.2, 2.3, 3.3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планировать, организовывать и анализировать работу коллектива аэрологической и метеорологической станций;</w:t>
            </w:r>
          </w:p>
          <w:p w:rsidR="003B53E4" w:rsidRDefault="003B53E4">
            <w:pPr>
              <w:pStyle w:val="ConsPlusNormal"/>
            </w:pPr>
            <w:r>
              <w:t>оценивать эффективность гидрометеорологической информации;</w:t>
            </w:r>
          </w:p>
          <w:p w:rsidR="003B53E4" w:rsidRDefault="003B53E4">
            <w:pPr>
              <w:pStyle w:val="ConsPlusNormal"/>
            </w:pPr>
            <w:r>
              <w:t>вести техническую, организационно-оперативную, хозяйственно-финансовую документацию аэрологической и метеорологической станций;</w:t>
            </w:r>
          </w:p>
          <w:p w:rsidR="003B53E4" w:rsidRDefault="003B53E4">
            <w:pPr>
              <w:pStyle w:val="ConsPlusNormal"/>
            </w:pPr>
            <w:r>
              <w:t>мотивировать исполнителей на повышение качества труда;</w:t>
            </w:r>
          </w:p>
          <w:p w:rsidR="003B53E4" w:rsidRDefault="003B53E4">
            <w:pPr>
              <w:pStyle w:val="ConsPlusNormal"/>
            </w:pPr>
            <w:r>
              <w:t>использовать современные технологии менеджмента;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особенности, перспективы развития, материально-технические, трудовые и финансовые ресурсы отрасли;</w:t>
            </w:r>
          </w:p>
          <w:p w:rsidR="003B53E4" w:rsidRDefault="003B53E4">
            <w:pPr>
              <w:pStyle w:val="ConsPlusNormal"/>
            </w:pPr>
            <w:r>
              <w:t>организацию производственного и технологического процессов на аэрологической и метеорологической станциях;</w:t>
            </w:r>
          </w:p>
          <w:p w:rsidR="003B53E4" w:rsidRDefault="003B53E4">
            <w:pPr>
              <w:pStyle w:val="ConsPlusNormal"/>
            </w:pPr>
            <w:r>
              <w:t>методику разработки бизнес-плана;</w:t>
            </w:r>
          </w:p>
          <w:p w:rsidR="003B53E4" w:rsidRDefault="003B53E4">
            <w:pPr>
              <w:pStyle w:val="ConsPlusNormal"/>
            </w:pPr>
            <w:r>
              <w:t>механизм ценообразования и формы оплаты труда;</w:t>
            </w:r>
          </w:p>
          <w:p w:rsidR="003B53E4" w:rsidRDefault="003B53E4">
            <w:pPr>
              <w:pStyle w:val="ConsPlusNormal"/>
            </w:pPr>
            <w:r>
              <w:t>информационные технологии в сфере управления;</w:t>
            </w:r>
          </w:p>
          <w:p w:rsidR="003B53E4" w:rsidRDefault="003B53E4">
            <w:pPr>
              <w:pStyle w:val="ConsPlusNormal"/>
            </w:pPr>
            <w:r>
              <w:t>функции, виды и психологию менеджмента в области профессиональной деятельности;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ОП.12. Экономика и менеджмент в гидрометеорологии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2.1, 3.1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составлять трудовой договор;</w:t>
            </w:r>
          </w:p>
          <w:p w:rsidR="003B53E4" w:rsidRDefault="003B53E4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B53E4" w:rsidRDefault="003B53E4">
            <w:pPr>
              <w:pStyle w:val="ConsPlusNormal"/>
            </w:pPr>
            <w:r>
              <w:t>использовать базы данных законодательства Российской Федерации;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3B53E4" w:rsidRDefault="003B53E4">
            <w:pPr>
              <w:pStyle w:val="ConsPlusNormal"/>
            </w:pPr>
            <w:r>
              <w:t>законодательные акты и другие нормативные правовые акты в области гидрометеорологии;</w:t>
            </w:r>
          </w:p>
          <w:p w:rsidR="003B53E4" w:rsidRDefault="003B53E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ОП.13. Правовое обеспечение профессиональной деятельности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2.1, 3.1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B53E4" w:rsidRDefault="003B53E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B53E4" w:rsidRDefault="003B53E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B53E4" w:rsidRDefault="003B53E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B53E4" w:rsidRDefault="003B53E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B53E4" w:rsidRDefault="003B53E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B53E4" w:rsidRDefault="003B53E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B53E4" w:rsidRDefault="003B53E4">
            <w:pPr>
              <w:pStyle w:val="ConsPlusNormal"/>
            </w:pPr>
            <w:r>
              <w:t>оказывать первую помощь пострадавшим;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B53E4" w:rsidRDefault="003B53E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B53E4" w:rsidRDefault="003B53E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B53E4" w:rsidRDefault="003B53E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B53E4" w:rsidRDefault="003B53E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B53E4" w:rsidRDefault="003B53E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B53E4" w:rsidRDefault="003B53E4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B53E4" w:rsidRDefault="003B53E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B53E4" w:rsidRDefault="003B53E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1.1 - 4.3</w:t>
            </w: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ПМ.00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  <w:vMerge w:val="restart"/>
          </w:tcPr>
          <w:p w:rsidR="003B53E4" w:rsidRDefault="003B53E4">
            <w:pPr>
              <w:pStyle w:val="ConsPlusNormal"/>
            </w:pPr>
            <w:r>
              <w:t>ПМ.01</w:t>
            </w:r>
          </w:p>
        </w:tc>
        <w:tc>
          <w:tcPr>
            <w:tcW w:w="4742" w:type="dxa"/>
            <w:vMerge w:val="restart"/>
          </w:tcPr>
          <w:p w:rsidR="003B53E4" w:rsidRDefault="003B53E4">
            <w:pPr>
              <w:pStyle w:val="ConsPlusNormal"/>
            </w:pPr>
            <w:r>
              <w:t>Эксплуатация аэрологических и метеорологических РИС</w:t>
            </w:r>
          </w:p>
          <w:p w:rsidR="003B53E4" w:rsidRDefault="003B53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53E4" w:rsidRDefault="003B53E4">
            <w:pPr>
              <w:pStyle w:val="ConsPlusNormal"/>
            </w:pPr>
            <w:r>
              <w:t>иметь практический опыт:</w:t>
            </w:r>
          </w:p>
          <w:p w:rsidR="003B53E4" w:rsidRDefault="003B53E4">
            <w:pPr>
              <w:pStyle w:val="ConsPlusNormal"/>
            </w:pPr>
            <w:r>
              <w:t>проверки работоспособности и осуществления необходимых настроек и регулировок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управления аэрологическими и метеорологическими РИС в оперативном режиме;</w:t>
            </w:r>
          </w:p>
          <w:p w:rsidR="003B53E4" w:rsidRDefault="003B53E4">
            <w:pPr>
              <w:pStyle w:val="ConsPlusNormal"/>
            </w:pPr>
            <w:r>
              <w:t>обнаружения, анализа и устранения неисправностей, возникающих в процессе эксплуатации РИС;</w:t>
            </w:r>
          </w:p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работать с технической документацией, структурными и коммутационными схемами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проводить регулировку и контроль источников питания радиоаппаратуры и оборудования РИС;</w:t>
            </w:r>
          </w:p>
          <w:p w:rsidR="003B53E4" w:rsidRDefault="003B53E4">
            <w:pPr>
              <w:pStyle w:val="ConsPlusNormal"/>
            </w:pPr>
            <w:r>
              <w:t>проводить проверку работоспособности и настройку приемо-передающих и антенно-фидерных устройств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проводить функциональный контроль основных систем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осуществлять профилактические и регламентные работы в процессе эксплуатации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диагностировать оборудование аэрологических и метеорологических РИС и обнаруживать неисправности;</w:t>
            </w:r>
          </w:p>
          <w:p w:rsidR="003B53E4" w:rsidRDefault="003B53E4">
            <w:pPr>
              <w:pStyle w:val="ConsPlusNormal"/>
            </w:pPr>
            <w:r>
              <w:t>проводить мелкий текущий ремонт оборудования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использовать компьютерные и телекоммуникационные средства при эксплуатации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применять специальное программное обеспечение для получения, обработки и передачи радиолокационной информации;</w:t>
            </w:r>
          </w:p>
          <w:p w:rsidR="003B53E4" w:rsidRDefault="003B53E4">
            <w:pPr>
              <w:pStyle w:val="ConsPlusNormal"/>
            </w:pPr>
            <w:r>
              <w:t>соблюдать правила техники безопасности при эксплуатации РИС, используемых в гидрометеорологии;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эксплуатационно-технические требования и тактико-технические данные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принципы построения структурных и коммутационных схем основных систем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конструкцию, компоновку и размещение аппаратуры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характер сигналов и связей между основными системами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состав и назначение отдельных блоков аэрологических и метеорологических РИС, порядок их работы по функциональным схемам;</w:t>
            </w:r>
          </w:p>
          <w:p w:rsidR="003B53E4" w:rsidRDefault="003B53E4">
            <w:pPr>
              <w:pStyle w:val="ConsPlusNormal"/>
            </w:pPr>
            <w:r>
              <w:t>методики настройки, проверки работоспособности, проведения функционального контроля основных систем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методику эксплуатации аэрологических и метеорологических РИС в оперативном режиме;</w:t>
            </w:r>
          </w:p>
          <w:p w:rsidR="003B53E4" w:rsidRDefault="003B53E4">
            <w:pPr>
              <w:pStyle w:val="ConsPlusNormal"/>
            </w:pPr>
            <w:r>
              <w:t>методику осуществления профилактических и регламентных работ в процессе эксплуатации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методику диагностики и обнаружения неисправностей оборудования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методику проведения мелкого текущего ремонта оборудования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компьютерные и телекоммуникационные средства, используемые в аэрологических и метеорологических РИС;</w:t>
            </w:r>
          </w:p>
          <w:p w:rsidR="003B53E4" w:rsidRDefault="003B53E4">
            <w:pPr>
              <w:pStyle w:val="ConsPlusNormal"/>
            </w:pPr>
            <w:r>
              <w:t>специальное программное обеспечение для получения, обработки и передачи радиолокационной информации;</w:t>
            </w:r>
          </w:p>
          <w:p w:rsidR="003B53E4" w:rsidRDefault="003B53E4">
            <w:pPr>
              <w:pStyle w:val="ConsPlusNormal"/>
            </w:pPr>
            <w:r>
              <w:t>правила техники безопасности при эксплуатации РИС, применяемых в гидрометеорологии.</w:t>
            </w:r>
          </w:p>
        </w:tc>
        <w:tc>
          <w:tcPr>
            <w:tcW w:w="1670" w:type="dxa"/>
            <w:vMerge w:val="restart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  <w:vMerge w:val="restart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  <w:tcBorders>
              <w:bottom w:val="nil"/>
            </w:tcBorders>
          </w:tcPr>
          <w:p w:rsidR="003B53E4" w:rsidRDefault="003B53E4">
            <w:pPr>
              <w:pStyle w:val="ConsPlusNormal"/>
            </w:pPr>
            <w:r>
              <w:t>МДК.01.01. Теоретические основы устройства аэрологических РИС и их эксплуатация</w:t>
            </w:r>
          </w:p>
        </w:tc>
        <w:tc>
          <w:tcPr>
            <w:tcW w:w="2041" w:type="dxa"/>
            <w:vMerge w:val="restart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1.1 - 1.3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  <w:vMerge/>
          </w:tcPr>
          <w:p w:rsidR="003B53E4" w:rsidRDefault="003B53E4"/>
        </w:tc>
        <w:tc>
          <w:tcPr>
            <w:tcW w:w="1670" w:type="dxa"/>
            <w:vMerge/>
          </w:tcPr>
          <w:p w:rsidR="003B53E4" w:rsidRDefault="003B53E4"/>
        </w:tc>
        <w:tc>
          <w:tcPr>
            <w:tcW w:w="1485" w:type="dxa"/>
            <w:vMerge/>
          </w:tcPr>
          <w:p w:rsidR="003B53E4" w:rsidRDefault="003B53E4"/>
        </w:tc>
        <w:tc>
          <w:tcPr>
            <w:tcW w:w="2227" w:type="dxa"/>
            <w:tcBorders>
              <w:top w:val="nil"/>
            </w:tcBorders>
          </w:tcPr>
          <w:p w:rsidR="003B53E4" w:rsidRDefault="003B53E4">
            <w:pPr>
              <w:pStyle w:val="ConsPlusNormal"/>
            </w:pPr>
            <w:r>
              <w:t>МДК.01.02. Теоретические основы устройства метеорологических РИС и их эксплуатация</w:t>
            </w:r>
          </w:p>
        </w:tc>
        <w:tc>
          <w:tcPr>
            <w:tcW w:w="2041" w:type="dxa"/>
            <w:vMerge/>
          </w:tcPr>
          <w:p w:rsidR="003B53E4" w:rsidRDefault="003B53E4"/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ПМ.02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Проведение аэрологических наблюдений</w:t>
            </w:r>
          </w:p>
          <w:p w:rsidR="003B53E4" w:rsidRDefault="003B53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53E4" w:rsidRDefault="003B53E4">
            <w:pPr>
              <w:pStyle w:val="ConsPlusNormal"/>
            </w:pPr>
            <w:r>
              <w:t>иметь практический опыт:</w:t>
            </w:r>
          </w:p>
          <w:p w:rsidR="003B53E4" w:rsidRDefault="003B53E4">
            <w:pPr>
              <w:pStyle w:val="ConsPlusNormal"/>
            </w:pPr>
            <w:r>
              <w:t>проведения аэрологических наблюдений, обработки и анализа аэрологической информации;</w:t>
            </w:r>
          </w:p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планировать, организовывать и анализировать работу коллектива аэрологической станции;</w:t>
            </w:r>
          </w:p>
          <w:p w:rsidR="003B53E4" w:rsidRDefault="003B53E4">
            <w:pPr>
              <w:pStyle w:val="ConsPlusNormal"/>
            </w:pPr>
            <w:r>
              <w:t>оформлять и использовать нормативно-техническую документацию аэрологической станции;</w:t>
            </w:r>
          </w:p>
          <w:p w:rsidR="003B53E4" w:rsidRDefault="003B53E4">
            <w:pPr>
              <w:pStyle w:val="ConsPlusNormal"/>
            </w:pPr>
            <w:r>
              <w:t>устанавливать и поверять аэрологический теодолит;</w:t>
            </w:r>
          </w:p>
          <w:p w:rsidR="003B53E4" w:rsidRDefault="003B53E4">
            <w:pPr>
              <w:pStyle w:val="ConsPlusNormal"/>
            </w:pPr>
            <w:r>
              <w:t>эксплуатировать метеорологические приборы, используемые на аэрологической станции;</w:t>
            </w:r>
          </w:p>
          <w:p w:rsidR="003B53E4" w:rsidRDefault="003B53E4">
            <w:pPr>
              <w:pStyle w:val="ConsPlusNormal"/>
            </w:pPr>
            <w:r>
              <w:t>эксплуатировать водородные баллоны и газогенераторы;</w:t>
            </w:r>
          </w:p>
          <w:p w:rsidR="003B53E4" w:rsidRDefault="003B53E4">
            <w:pPr>
              <w:pStyle w:val="ConsPlusNormal"/>
            </w:pPr>
            <w:r>
              <w:t>эксплуатировать шаропилотные и радиозондовые оболочки;</w:t>
            </w:r>
          </w:p>
          <w:p w:rsidR="003B53E4" w:rsidRDefault="003B53E4">
            <w:pPr>
              <w:pStyle w:val="ConsPlusNormal"/>
            </w:pPr>
            <w:r>
              <w:t>проводить, обрабатывать и анализировать результаты шаропилотных наблюдений;</w:t>
            </w:r>
          </w:p>
          <w:p w:rsidR="003B53E4" w:rsidRDefault="003B53E4">
            <w:pPr>
              <w:pStyle w:val="ConsPlusNormal"/>
            </w:pPr>
            <w:r>
              <w:t>осуществлять проверку, сборку и выпуск радиозонда;</w:t>
            </w:r>
          </w:p>
          <w:p w:rsidR="003B53E4" w:rsidRDefault="003B53E4">
            <w:pPr>
              <w:pStyle w:val="ConsPlusNormal"/>
            </w:pPr>
            <w:r>
              <w:t>проводить температурно-ветровое зондирование атмосферы;</w:t>
            </w:r>
          </w:p>
          <w:p w:rsidR="003B53E4" w:rsidRDefault="003B53E4">
            <w:pPr>
              <w:pStyle w:val="ConsPlusNormal"/>
            </w:pPr>
            <w:r>
              <w:t>обрабатывать, кодировать, проверять и анализировать аэрологическую информацию;</w:t>
            </w:r>
          </w:p>
          <w:p w:rsidR="003B53E4" w:rsidRDefault="003B53E4">
            <w:pPr>
              <w:pStyle w:val="ConsPlusNormal"/>
            </w:pPr>
            <w:r>
              <w:t>передавать потребителям аэрологическую информацию;</w:t>
            </w:r>
          </w:p>
          <w:p w:rsidR="003B53E4" w:rsidRDefault="003B53E4">
            <w:pPr>
              <w:pStyle w:val="ConsPlusNormal"/>
            </w:pPr>
            <w:r>
              <w:t>эксплуатировать аэрологические РИС в оперативном режиме;</w:t>
            </w:r>
          </w:p>
          <w:p w:rsidR="003B53E4" w:rsidRDefault="003B53E4">
            <w:pPr>
              <w:pStyle w:val="ConsPlusNormal"/>
            </w:pPr>
            <w:r>
              <w:t>использовать компьютерные и телекоммуникационные средства при проведении аэрологических наблюдений;</w:t>
            </w:r>
          </w:p>
          <w:p w:rsidR="003B53E4" w:rsidRDefault="003B53E4">
            <w:pPr>
              <w:pStyle w:val="ConsPlusNormal"/>
            </w:pPr>
            <w:r>
              <w:t>применять специальное программное обеспечение для получения, обработки, хранения и передачи аэрологической информации;</w:t>
            </w:r>
          </w:p>
          <w:p w:rsidR="003B53E4" w:rsidRDefault="003B53E4">
            <w:pPr>
              <w:pStyle w:val="ConsPlusNormal"/>
            </w:pPr>
            <w:r>
              <w:t>соблюдать правила техники безопасности при проведении аэрологических наблюдений;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организацию работы аэрологической станции;</w:t>
            </w:r>
          </w:p>
          <w:p w:rsidR="003B53E4" w:rsidRDefault="003B53E4">
            <w:pPr>
              <w:pStyle w:val="ConsPlusNormal"/>
            </w:pPr>
            <w:r>
              <w:t>строение и состав атмосферы;</w:t>
            </w:r>
          </w:p>
          <w:p w:rsidR="003B53E4" w:rsidRDefault="003B53E4">
            <w:pPr>
              <w:pStyle w:val="ConsPlusNormal"/>
            </w:pPr>
            <w:r>
              <w:t>сущность методов исследования атмосферы;</w:t>
            </w:r>
          </w:p>
          <w:p w:rsidR="003B53E4" w:rsidRDefault="003B53E4">
            <w:pPr>
              <w:pStyle w:val="ConsPlusNormal"/>
            </w:pPr>
            <w:r>
              <w:t>назначение, устройство, правила эксплуатации водородных баллонов и газогенераторов;</w:t>
            </w:r>
          </w:p>
          <w:p w:rsidR="003B53E4" w:rsidRDefault="003B53E4">
            <w:pPr>
              <w:pStyle w:val="ConsPlusNormal"/>
            </w:pPr>
            <w:r>
              <w:t>правила эксплуатации шаропилотных и радиозондовых оболочек;</w:t>
            </w:r>
          </w:p>
          <w:p w:rsidR="003B53E4" w:rsidRDefault="003B53E4">
            <w:pPr>
              <w:pStyle w:val="ConsPlusNormal"/>
            </w:pPr>
            <w:r>
              <w:t>назначение, устройство, установку и поверку аэрологического теодолита;</w:t>
            </w:r>
          </w:p>
          <w:p w:rsidR="003B53E4" w:rsidRDefault="003B53E4">
            <w:pPr>
              <w:pStyle w:val="ConsPlusNormal"/>
            </w:pPr>
            <w:r>
              <w:t>правила эксплуатации метеорологических приборов, используемых на аэрологической станции;</w:t>
            </w:r>
          </w:p>
          <w:p w:rsidR="003B53E4" w:rsidRDefault="003B53E4">
            <w:pPr>
              <w:pStyle w:val="ConsPlusNormal"/>
            </w:pPr>
            <w:r>
              <w:t>методику проведения, обработки и анализа данных шаропилотных наблюдений;</w:t>
            </w:r>
          </w:p>
          <w:p w:rsidR="003B53E4" w:rsidRDefault="003B53E4">
            <w:pPr>
              <w:pStyle w:val="ConsPlusNormal"/>
            </w:pPr>
            <w:r>
              <w:t>назначение, устройство, принцип работы и правила эксплуатации радиозонда;</w:t>
            </w:r>
          </w:p>
          <w:p w:rsidR="003B53E4" w:rsidRDefault="003B53E4">
            <w:pPr>
              <w:pStyle w:val="ConsPlusNormal"/>
            </w:pPr>
            <w:r>
              <w:t>методику проведения радиозондирования атмосферы;</w:t>
            </w:r>
          </w:p>
          <w:p w:rsidR="003B53E4" w:rsidRDefault="003B53E4">
            <w:pPr>
              <w:pStyle w:val="ConsPlusNormal"/>
            </w:pPr>
            <w:r>
              <w:t>методику эксплуатации аэрологических РИС в оперативном режиме;</w:t>
            </w:r>
          </w:p>
          <w:p w:rsidR="003B53E4" w:rsidRDefault="003B53E4">
            <w:pPr>
              <w:pStyle w:val="ConsPlusNormal"/>
            </w:pPr>
            <w:r>
              <w:t>методику обработки координатно-телеметрической информации температурно-ветрового зондирования атмосферы;</w:t>
            </w:r>
          </w:p>
          <w:p w:rsidR="003B53E4" w:rsidRDefault="003B53E4">
            <w:pPr>
              <w:pStyle w:val="ConsPlusNormal"/>
            </w:pPr>
            <w:r>
              <w:t>содержание кодов КН-04, КН-03 и "СЛОЙ" и методику кодирования и анализа аэрологической информации;</w:t>
            </w:r>
          </w:p>
          <w:p w:rsidR="003B53E4" w:rsidRDefault="003B53E4">
            <w:pPr>
              <w:pStyle w:val="ConsPlusNormal"/>
            </w:pPr>
            <w:r>
              <w:t>компьютерные и телекоммуникационные средства, используемые на аэрологической станции;</w:t>
            </w:r>
          </w:p>
          <w:p w:rsidR="003B53E4" w:rsidRDefault="003B53E4">
            <w:pPr>
              <w:pStyle w:val="ConsPlusNormal"/>
            </w:pPr>
            <w:r>
              <w:t>специальное программное обеспечение для получения, обработки, хранения и передачи аэрологической информации;</w:t>
            </w:r>
          </w:p>
          <w:p w:rsidR="003B53E4" w:rsidRDefault="003B53E4">
            <w:pPr>
              <w:pStyle w:val="ConsPlusNormal"/>
            </w:pPr>
            <w:r>
              <w:t>назначение, состав, комплект программ автоматизированного рабочего места аэролога;</w:t>
            </w:r>
          </w:p>
          <w:p w:rsidR="003B53E4" w:rsidRDefault="003B53E4">
            <w:pPr>
              <w:pStyle w:val="ConsPlusNormal"/>
            </w:pPr>
            <w:r>
              <w:t>правила техники безопасности при проведении аэрологических наблюдений.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МДК.02.01. Технология аэрологических наблюдений и обработки аэрологической информации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2.1 - 2.3</w:t>
            </w: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ПМ.03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Проведение радиолокационных метеорологических наблюдений</w:t>
            </w:r>
          </w:p>
          <w:p w:rsidR="003B53E4" w:rsidRDefault="003B53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53E4" w:rsidRDefault="003B53E4">
            <w:pPr>
              <w:pStyle w:val="ConsPlusNormal"/>
            </w:pPr>
            <w:r>
              <w:t>иметь практический опыт:</w:t>
            </w:r>
          </w:p>
          <w:p w:rsidR="003B53E4" w:rsidRDefault="003B53E4">
            <w:pPr>
              <w:pStyle w:val="ConsPlusNormal"/>
            </w:pPr>
            <w:r>
              <w:t>проведения радиолокационных метеорологических наблюдений, обработки и анализа радиолокационной метеорологической информации;</w:t>
            </w:r>
          </w:p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планировать, организовывать и анализировать работу коллектива метеорологической радиолокационной станции;</w:t>
            </w:r>
          </w:p>
          <w:p w:rsidR="003B53E4" w:rsidRDefault="003B53E4">
            <w:pPr>
              <w:pStyle w:val="ConsPlusNormal"/>
            </w:pPr>
            <w:r>
              <w:t>оформлять и использовать нормативно-техническую документацию метеорологической радиолокационной станции;</w:t>
            </w:r>
          </w:p>
          <w:p w:rsidR="003B53E4" w:rsidRDefault="003B53E4">
            <w:pPr>
              <w:pStyle w:val="ConsPlusNormal"/>
            </w:pPr>
            <w:r>
              <w:t>проводить наблюдения за облаками и осадками с помощью метеорологических радиолокаторов (далее - МРЛ);</w:t>
            </w:r>
          </w:p>
          <w:p w:rsidR="003B53E4" w:rsidRDefault="003B53E4">
            <w:pPr>
              <w:pStyle w:val="ConsPlusNormal"/>
            </w:pPr>
            <w:r>
              <w:t>определять контур радиоэха облаков и осадков в ближней и дальней зонах обзора МРЛ;</w:t>
            </w:r>
          </w:p>
          <w:p w:rsidR="003B53E4" w:rsidRDefault="003B53E4">
            <w:pPr>
              <w:pStyle w:val="ConsPlusNormal"/>
            </w:pPr>
            <w:r>
              <w:t>определять максимальные высоты радиоэха облачности в дальней зоне;</w:t>
            </w:r>
          </w:p>
          <w:p w:rsidR="003B53E4" w:rsidRDefault="003B53E4">
            <w:pPr>
              <w:pStyle w:val="ConsPlusNormal"/>
            </w:pPr>
            <w:r>
              <w:t>измерять радиолокационную отражаемость метеообразования на различных уровнях в дальней и ближней зонах;</w:t>
            </w:r>
          </w:p>
          <w:p w:rsidR="003B53E4" w:rsidRDefault="003B53E4">
            <w:pPr>
              <w:pStyle w:val="ConsPlusNormal"/>
            </w:pPr>
            <w:r>
              <w:t>измерять высоту верхней и нижней границы облаков в ближней зоне;</w:t>
            </w:r>
          </w:p>
          <w:p w:rsidR="003B53E4" w:rsidRDefault="003B53E4">
            <w:pPr>
              <w:pStyle w:val="ConsPlusNormal"/>
            </w:pPr>
            <w:r>
              <w:t>получать первичную радиолокационную информацию в синоптические, ежечасные и дополнительные сроки в теплый, холодный и переходный периоды;</w:t>
            </w:r>
          </w:p>
          <w:p w:rsidR="003B53E4" w:rsidRDefault="003B53E4">
            <w:pPr>
              <w:pStyle w:val="ConsPlusNormal"/>
            </w:pPr>
            <w:r>
              <w:t>анализировать первичную радиолокационную информацию и определять формы облаков, наличие опасных явлений погоды (град, гроза, шквал), осадков и их интенсивность;</w:t>
            </w:r>
          </w:p>
          <w:p w:rsidR="003B53E4" w:rsidRDefault="003B53E4">
            <w:pPr>
              <w:pStyle w:val="ConsPlusNormal"/>
            </w:pPr>
            <w:r>
              <w:t>определять скорость и направление перемещения радиоэха;</w:t>
            </w:r>
          </w:p>
          <w:p w:rsidR="003B53E4" w:rsidRDefault="003B53E4">
            <w:pPr>
              <w:pStyle w:val="ConsPlusNormal"/>
            </w:pPr>
            <w:r>
              <w:t>определять тенденцию изменения площади и радиолокационной отражаемости радиоэха;</w:t>
            </w:r>
          </w:p>
          <w:p w:rsidR="003B53E4" w:rsidRDefault="003B53E4">
            <w:pPr>
              <w:pStyle w:val="ConsPlusNormal"/>
            </w:pPr>
            <w:r>
              <w:t>наносить на бланки первичную радиолокационную и метеорологическую информацию;</w:t>
            </w:r>
          </w:p>
          <w:p w:rsidR="003B53E4" w:rsidRDefault="003B53E4">
            <w:pPr>
              <w:pStyle w:val="ConsPlusNormal"/>
            </w:pPr>
            <w:r>
              <w:t>кодировать радиолокационную метеорологическую информацию по коду "RADOB" и передавать ее потребителям;</w:t>
            </w:r>
          </w:p>
          <w:p w:rsidR="003B53E4" w:rsidRDefault="003B53E4">
            <w:pPr>
              <w:pStyle w:val="ConsPlusNormal"/>
            </w:pPr>
            <w:r>
              <w:t>проводить наблюдения за облаками и осадками с помощью автоматизированного комплекса сбора, обработки и представления радиолокационной информации (далее - АКСОПРИ);</w:t>
            </w:r>
          </w:p>
          <w:p w:rsidR="003B53E4" w:rsidRDefault="003B53E4">
            <w:pPr>
              <w:pStyle w:val="ConsPlusNormal"/>
            </w:pPr>
            <w:r>
              <w:t>использовать специальное программное обеспечение для получения, обработки, хранения и передачи метеорологической радиолокационной информации;</w:t>
            </w:r>
          </w:p>
          <w:p w:rsidR="003B53E4" w:rsidRDefault="003B53E4">
            <w:pPr>
              <w:pStyle w:val="ConsPlusNormal"/>
            </w:pPr>
            <w:r>
              <w:t>соблюдать правила техники безопасности при проведении радиолокационных метеорологических наблюдений;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организацию работы метеорологической радиолокационной станции;</w:t>
            </w:r>
          </w:p>
          <w:p w:rsidR="003B53E4" w:rsidRDefault="003B53E4">
            <w:pPr>
              <w:pStyle w:val="ConsPlusNormal"/>
            </w:pPr>
            <w:r>
              <w:t>сущность метода наблюдения за облаками, опасными явлениями погоды и осадками с помощью МРЛ;</w:t>
            </w:r>
          </w:p>
          <w:p w:rsidR="003B53E4" w:rsidRDefault="003B53E4">
            <w:pPr>
              <w:pStyle w:val="ConsPlusNormal"/>
            </w:pPr>
            <w:r>
              <w:t>основы радиолокационной метеорологии;</w:t>
            </w:r>
          </w:p>
          <w:p w:rsidR="003B53E4" w:rsidRDefault="003B53E4">
            <w:pPr>
              <w:pStyle w:val="ConsPlusNormal"/>
            </w:pPr>
            <w:r>
              <w:t>методику проведения метеорологических радиолокационных наблюдений и правила эксплуатации метеорологических РИС;</w:t>
            </w:r>
          </w:p>
          <w:p w:rsidR="003B53E4" w:rsidRDefault="003B53E4">
            <w:pPr>
              <w:pStyle w:val="ConsPlusNormal"/>
            </w:pPr>
            <w:r>
              <w:t>методику получения первичной радиолокационной информации в синоптические, ежечасные и дополнительные сроки в теплый, холодный и переходный периоды;</w:t>
            </w:r>
          </w:p>
          <w:p w:rsidR="003B53E4" w:rsidRDefault="003B53E4">
            <w:pPr>
              <w:pStyle w:val="ConsPlusNormal"/>
            </w:pPr>
            <w:r>
              <w:t>методику обработки и анализа радиолокационной метеорологической информации;</w:t>
            </w:r>
          </w:p>
          <w:p w:rsidR="003B53E4" w:rsidRDefault="003B53E4">
            <w:pPr>
              <w:pStyle w:val="ConsPlusNormal"/>
            </w:pPr>
            <w:r>
              <w:t>критерии и методику распознавания опасных явлений погоды и осадков;</w:t>
            </w:r>
          </w:p>
          <w:p w:rsidR="003B53E4" w:rsidRDefault="003B53E4">
            <w:pPr>
              <w:pStyle w:val="ConsPlusNormal"/>
            </w:pPr>
            <w:r>
              <w:t>методику определения скорости и направления перемещения радиоэха;</w:t>
            </w:r>
          </w:p>
          <w:p w:rsidR="003B53E4" w:rsidRDefault="003B53E4">
            <w:pPr>
              <w:pStyle w:val="ConsPlusNormal"/>
            </w:pPr>
            <w:r>
              <w:t>методику определения тенденции изменения площади и радиолокационной отражаемости радиоэха;</w:t>
            </w:r>
          </w:p>
          <w:p w:rsidR="003B53E4" w:rsidRDefault="003B53E4">
            <w:pPr>
              <w:pStyle w:val="ConsPlusNormal"/>
            </w:pPr>
            <w:r>
              <w:t>содержание кода "RADOB" и методику кодирования радиолокационной метеорологической информации;</w:t>
            </w:r>
          </w:p>
          <w:p w:rsidR="003B53E4" w:rsidRDefault="003B53E4">
            <w:pPr>
              <w:pStyle w:val="ConsPlusNormal"/>
            </w:pPr>
            <w:r>
              <w:t>назначение, состав, методику наблюдений и программное обеспечение АКСОПРИ;</w:t>
            </w:r>
          </w:p>
          <w:p w:rsidR="003B53E4" w:rsidRDefault="003B53E4">
            <w:pPr>
              <w:pStyle w:val="ConsPlusNormal"/>
            </w:pPr>
            <w:r>
              <w:t>правила техники безопасности при проведении метеорологических радиолокационных наблюдений.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  <w:r>
              <w:t>МДК.03.01. Технология радиолокационных метеорологических наблюдений и обработки радиометеорологической информации</w:t>
            </w: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3.1 - 3.3</w:t>
            </w:r>
          </w:p>
        </w:tc>
      </w:tr>
      <w:tr w:rsidR="003B53E4">
        <w:tc>
          <w:tcPr>
            <w:tcW w:w="1443" w:type="dxa"/>
            <w:vMerge w:val="restart"/>
          </w:tcPr>
          <w:p w:rsidR="003B53E4" w:rsidRDefault="003B53E4">
            <w:pPr>
              <w:pStyle w:val="ConsPlusNormal"/>
            </w:pPr>
            <w:r>
              <w:t>ПМ.04</w:t>
            </w:r>
          </w:p>
        </w:tc>
        <w:tc>
          <w:tcPr>
            <w:tcW w:w="4742" w:type="dxa"/>
            <w:vMerge w:val="restart"/>
          </w:tcPr>
          <w:p w:rsidR="003B53E4" w:rsidRDefault="003B53E4">
            <w:pPr>
              <w:pStyle w:val="ConsPlusNormal"/>
            </w:pPr>
            <w:r>
              <w:t>Участие в организации производственной деятельности малого структурного подразделения организации</w:t>
            </w:r>
          </w:p>
          <w:p w:rsidR="003B53E4" w:rsidRDefault="003B53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53E4" w:rsidRDefault="003B53E4">
            <w:pPr>
              <w:pStyle w:val="ConsPlusNormal"/>
            </w:pPr>
            <w:r>
              <w:t>иметь практический опыт:</w:t>
            </w:r>
          </w:p>
          <w:p w:rsidR="003B53E4" w:rsidRDefault="003B53E4">
            <w:pPr>
              <w:pStyle w:val="ConsPlusNormal"/>
            </w:pPr>
            <w:r>
              <w:t>участия в планировании и организации работы структурного подразделения организации на основе знания психологии личности и коллектива;</w:t>
            </w:r>
          </w:p>
          <w:p w:rsidR="003B53E4" w:rsidRDefault="003B53E4">
            <w:pPr>
              <w:pStyle w:val="ConsPlusNormal"/>
            </w:pPr>
            <w:r>
              <w:t>применения информационно-коммуникационных технологий для построения деловых отношений и ведения бизнеса;</w:t>
            </w:r>
          </w:p>
          <w:p w:rsidR="003B53E4" w:rsidRDefault="003B53E4">
            <w:pPr>
              <w:pStyle w:val="ConsPlusNormal"/>
            </w:pPr>
            <w:r>
              <w:t>участия в руководстве работой структурного подразделения;</w:t>
            </w:r>
          </w:p>
          <w:p w:rsidR="003B53E4" w:rsidRDefault="003B53E4">
            <w:pPr>
              <w:pStyle w:val="ConsPlusNormal"/>
            </w:pPr>
            <w:r>
              <w:t>участия в анализе процесса и результатов деятельности подразделения на основе современных информационных технологий;</w:t>
            </w:r>
          </w:p>
          <w:p w:rsidR="003B53E4" w:rsidRDefault="003B53E4">
            <w:pPr>
              <w:pStyle w:val="ConsPlusNormal"/>
            </w:pPr>
            <w:r>
              <w:t>уметь:</w:t>
            </w:r>
          </w:p>
          <w:p w:rsidR="003B53E4" w:rsidRDefault="003B53E4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3B53E4" w:rsidRDefault="003B53E4">
            <w:pPr>
              <w:pStyle w:val="ConsPlusNormal"/>
            </w:pPr>
            <w:r>
              <w:t>участвовать в оценке психологии личности и коллектива;</w:t>
            </w:r>
          </w:p>
          <w:p w:rsidR="003B53E4" w:rsidRDefault="003B53E4">
            <w:pPr>
              <w:pStyle w:val="ConsPlusNormal"/>
            </w:pPr>
            <w:r>
              <w:t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 w:rsidR="003B53E4" w:rsidRDefault="003B53E4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3B53E4" w:rsidRDefault="003B53E4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3B53E4" w:rsidRDefault="003B53E4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3B53E4" w:rsidRDefault="003B53E4">
            <w:pPr>
              <w:pStyle w:val="ConsPlusNormal"/>
            </w:pPr>
            <w:r>
              <w:t>знать:</w:t>
            </w:r>
          </w:p>
          <w:p w:rsidR="003B53E4" w:rsidRDefault="003B53E4">
            <w:pPr>
              <w:pStyle w:val="ConsPlusNormal"/>
            </w:pPr>
            <w:r>
              <w:t>современные технологии управления организацией:</w:t>
            </w:r>
          </w:p>
          <w:p w:rsidR="003B53E4" w:rsidRDefault="003B53E4">
            <w:pPr>
              <w:pStyle w:val="ConsPlusNormal"/>
            </w:pPr>
            <w:r>
              <w:t>процессно-стоимостные и функциональные;</w:t>
            </w:r>
          </w:p>
          <w:p w:rsidR="003B53E4" w:rsidRDefault="003B53E4">
            <w:pPr>
              <w:pStyle w:val="ConsPlusNormal"/>
            </w:pPr>
            <w:r>
              <w:t>основы предпринимательской деятельности;</w:t>
            </w:r>
          </w:p>
          <w:p w:rsidR="003B53E4" w:rsidRDefault="003B53E4">
            <w:pPr>
              <w:pStyle w:val="ConsPlusNormal"/>
            </w:pPr>
            <w:r>
              <w:t xml:space="preserve">Гражданский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7 февраля 1992 г. N 2300-1 "О защите прав потребителей";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7 июля 2003 г. N 126-ФЗ "О связи";</w:t>
            </w:r>
          </w:p>
          <w:p w:rsidR="003B53E4" w:rsidRDefault="003B53E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B53E4" w:rsidRDefault="003B53E4">
            <w:pPr>
              <w:pStyle w:val="ConsPlusNormal"/>
            </w:pPr>
            <w:r>
              <w:t>теорию и практику формирования команды;</w:t>
            </w:r>
          </w:p>
          <w:p w:rsidR="003B53E4" w:rsidRDefault="003B53E4">
            <w:pPr>
              <w:pStyle w:val="ConsPlusNormal"/>
            </w:pPr>
            <w:r>
              <w:t>современные технологии управления подразделением организации;</w:t>
            </w:r>
          </w:p>
          <w:p w:rsidR="003B53E4" w:rsidRDefault="003B53E4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 w:rsidR="003B53E4" w:rsidRDefault="003B53E4">
            <w:pPr>
              <w:pStyle w:val="ConsPlusNormal"/>
            </w:pPr>
            <w:r>
              <w:t>принципы делового общения в коллективе;</w:t>
            </w:r>
          </w:p>
          <w:p w:rsidR="003B53E4" w:rsidRDefault="003B53E4">
            <w:pPr>
              <w:pStyle w:val="ConsPlusNormal"/>
            </w:pPr>
            <w:r>
              <w:t>основы конфликтологии;</w:t>
            </w:r>
          </w:p>
          <w:p w:rsidR="003B53E4" w:rsidRDefault="003B53E4">
            <w:pPr>
              <w:pStyle w:val="ConsPlusNormal"/>
            </w:pPr>
            <w:r>
              <w:t>деловой этикет.</w:t>
            </w:r>
          </w:p>
        </w:tc>
        <w:tc>
          <w:tcPr>
            <w:tcW w:w="1670" w:type="dxa"/>
            <w:vMerge w:val="restart"/>
          </w:tcPr>
          <w:p w:rsidR="003B53E4" w:rsidRDefault="003B53E4">
            <w:pPr>
              <w:pStyle w:val="ConsPlusNormal"/>
            </w:pPr>
          </w:p>
        </w:tc>
        <w:tc>
          <w:tcPr>
            <w:tcW w:w="1485" w:type="dxa"/>
            <w:vMerge w:val="restart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  <w:tcBorders>
              <w:bottom w:val="nil"/>
            </w:tcBorders>
          </w:tcPr>
          <w:p w:rsidR="003B53E4" w:rsidRDefault="003B53E4">
            <w:pPr>
              <w:pStyle w:val="ConsPlusNormal"/>
            </w:pPr>
            <w:r>
              <w:t>МДК.04.01. Планирование и организация работы структурного подразделения</w:t>
            </w:r>
          </w:p>
        </w:tc>
        <w:tc>
          <w:tcPr>
            <w:tcW w:w="2041" w:type="dxa"/>
            <w:vMerge w:val="restart"/>
          </w:tcPr>
          <w:p w:rsidR="003B53E4" w:rsidRDefault="003B53E4">
            <w:pPr>
              <w:pStyle w:val="ConsPlusNormal"/>
            </w:pPr>
            <w:r>
              <w:t>ОК 1 - 4, 6 - 9</w:t>
            </w:r>
          </w:p>
          <w:p w:rsidR="003B53E4" w:rsidRDefault="003B53E4">
            <w:pPr>
              <w:pStyle w:val="ConsPlusNormal"/>
            </w:pPr>
            <w:r>
              <w:t>ПК 4.1 - 4.3</w:t>
            </w:r>
          </w:p>
        </w:tc>
      </w:tr>
      <w:tr w:rsidR="003B53E4">
        <w:tc>
          <w:tcPr>
            <w:tcW w:w="1443" w:type="dxa"/>
            <w:vMerge/>
          </w:tcPr>
          <w:p w:rsidR="003B53E4" w:rsidRDefault="003B53E4"/>
        </w:tc>
        <w:tc>
          <w:tcPr>
            <w:tcW w:w="4742" w:type="dxa"/>
            <w:vMerge/>
          </w:tcPr>
          <w:p w:rsidR="003B53E4" w:rsidRDefault="003B53E4"/>
        </w:tc>
        <w:tc>
          <w:tcPr>
            <w:tcW w:w="1670" w:type="dxa"/>
            <w:vMerge/>
          </w:tcPr>
          <w:p w:rsidR="003B53E4" w:rsidRDefault="003B53E4"/>
        </w:tc>
        <w:tc>
          <w:tcPr>
            <w:tcW w:w="1485" w:type="dxa"/>
            <w:vMerge/>
          </w:tcPr>
          <w:p w:rsidR="003B53E4" w:rsidRDefault="003B53E4"/>
        </w:tc>
        <w:tc>
          <w:tcPr>
            <w:tcW w:w="2227" w:type="dxa"/>
            <w:tcBorders>
              <w:top w:val="nil"/>
            </w:tcBorders>
          </w:tcPr>
          <w:p w:rsidR="003B53E4" w:rsidRDefault="003B53E4">
            <w:pPr>
              <w:pStyle w:val="ConsPlusNormal"/>
            </w:pPr>
            <w:r>
              <w:t>МДК.04.02 Современные технологии управления структурным подразделением</w:t>
            </w:r>
          </w:p>
        </w:tc>
        <w:tc>
          <w:tcPr>
            <w:tcW w:w="2041" w:type="dxa"/>
            <w:vMerge/>
          </w:tcPr>
          <w:p w:rsidR="003B53E4" w:rsidRDefault="003B53E4"/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УП.00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0" w:type="dxa"/>
            <w:vMerge w:val="restart"/>
            <w:vAlign w:val="center"/>
          </w:tcPr>
          <w:p w:rsidR="003B53E4" w:rsidRDefault="003B53E4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485" w:type="dxa"/>
            <w:vMerge w:val="restart"/>
            <w:vAlign w:val="center"/>
          </w:tcPr>
          <w:p w:rsidR="003B53E4" w:rsidRDefault="003B53E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27" w:type="dxa"/>
            <w:vMerge w:val="restart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3B53E4" w:rsidRDefault="003B53E4">
            <w:pPr>
              <w:pStyle w:val="ConsPlusNormal"/>
            </w:pPr>
            <w:r>
              <w:t>ОК 1 - 9</w:t>
            </w:r>
          </w:p>
          <w:p w:rsidR="003B53E4" w:rsidRDefault="003B53E4">
            <w:pPr>
              <w:pStyle w:val="ConsPlusNormal"/>
            </w:pPr>
            <w:r>
              <w:t>ПК 1.1 - 4.3</w:t>
            </w: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ПП.00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0" w:type="dxa"/>
            <w:vMerge/>
          </w:tcPr>
          <w:p w:rsidR="003B53E4" w:rsidRDefault="003B53E4"/>
        </w:tc>
        <w:tc>
          <w:tcPr>
            <w:tcW w:w="1485" w:type="dxa"/>
            <w:vMerge/>
          </w:tcPr>
          <w:p w:rsidR="003B53E4" w:rsidRDefault="003B53E4"/>
        </w:tc>
        <w:tc>
          <w:tcPr>
            <w:tcW w:w="2227" w:type="dxa"/>
            <w:vMerge/>
          </w:tcPr>
          <w:p w:rsidR="003B53E4" w:rsidRDefault="003B53E4"/>
        </w:tc>
        <w:tc>
          <w:tcPr>
            <w:tcW w:w="2041" w:type="dxa"/>
            <w:vMerge/>
          </w:tcPr>
          <w:p w:rsidR="003B53E4" w:rsidRDefault="003B53E4"/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ПДП.00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ПА.00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ГИА.00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ГИА.01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  <w:tr w:rsidR="003B53E4">
        <w:tc>
          <w:tcPr>
            <w:tcW w:w="1443" w:type="dxa"/>
          </w:tcPr>
          <w:p w:rsidR="003B53E4" w:rsidRDefault="003B53E4">
            <w:pPr>
              <w:pStyle w:val="ConsPlusNormal"/>
            </w:pPr>
            <w:r>
              <w:t>ГИА.02</w:t>
            </w:r>
          </w:p>
        </w:tc>
        <w:tc>
          <w:tcPr>
            <w:tcW w:w="4742" w:type="dxa"/>
          </w:tcPr>
          <w:p w:rsidR="003B53E4" w:rsidRDefault="003B53E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70" w:type="dxa"/>
          </w:tcPr>
          <w:p w:rsidR="003B53E4" w:rsidRDefault="003B53E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85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227" w:type="dxa"/>
          </w:tcPr>
          <w:p w:rsidR="003B53E4" w:rsidRDefault="003B53E4">
            <w:pPr>
              <w:pStyle w:val="ConsPlusNormal"/>
            </w:pPr>
          </w:p>
        </w:tc>
        <w:tc>
          <w:tcPr>
            <w:tcW w:w="2041" w:type="dxa"/>
          </w:tcPr>
          <w:p w:rsidR="003B53E4" w:rsidRDefault="003B53E4">
            <w:pPr>
              <w:pStyle w:val="ConsPlusNormal"/>
            </w:pPr>
          </w:p>
        </w:tc>
      </w:tr>
    </w:tbl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right"/>
      </w:pPr>
      <w:r>
        <w:t>Таблица 3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B53E4" w:rsidRDefault="003B5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0"/>
        <w:gridCol w:w="1520"/>
      </w:tblGrid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20" w:type="dxa"/>
          </w:tcPr>
          <w:p w:rsidR="003B53E4" w:rsidRDefault="003B53E4">
            <w:pPr>
              <w:pStyle w:val="ConsPlusNormal"/>
              <w:jc w:val="right"/>
            </w:pPr>
            <w:r>
              <w:t>84 нед.</w:t>
            </w:r>
          </w:p>
        </w:tc>
      </w:tr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0" w:type="dxa"/>
            <w:vMerge w:val="restart"/>
            <w:vAlign w:val="center"/>
          </w:tcPr>
          <w:p w:rsidR="003B53E4" w:rsidRDefault="003B53E4">
            <w:pPr>
              <w:pStyle w:val="ConsPlusNormal"/>
              <w:jc w:val="right"/>
            </w:pPr>
            <w:r>
              <w:t>25 нед.</w:t>
            </w:r>
          </w:p>
        </w:tc>
      </w:tr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0" w:type="dxa"/>
            <w:vMerge/>
          </w:tcPr>
          <w:p w:rsidR="003B53E4" w:rsidRDefault="003B53E4"/>
        </w:tc>
      </w:tr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0" w:type="dxa"/>
          </w:tcPr>
          <w:p w:rsidR="003B53E4" w:rsidRDefault="003B53E4">
            <w:pPr>
              <w:pStyle w:val="ConsPlusNormal"/>
              <w:jc w:val="right"/>
            </w:pPr>
            <w:r>
              <w:t>4 нед.</w:t>
            </w:r>
          </w:p>
        </w:tc>
      </w:tr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0" w:type="dxa"/>
          </w:tcPr>
          <w:p w:rsidR="003B53E4" w:rsidRDefault="003B53E4">
            <w:pPr>
              <w:pStyle w:val="ConsPlusNormal"/>
              <w:jc w:val="right"/>
            </w:pPr>
            <w:r>
              <w:t>5 нед.</w:t>
            </w:r>
          </w:p>
        </w:tc>
      </w:tr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20" w:type="dxa"/>
          </w:tcPr>
          <w:p w:rsidR="003B53E4" w:rsidRDefault="003B53E4">
            <w:pPr>
              <w:pStyle w:val="ConsPlusNormal"/>
              <w:jc w:val="right"/>
            </w:pPr>
            <w:r>
              <w:t>6 нед.</w:t>
            </w:r>
          </w:p>
        </w:tc>
      </w:tr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Каникулы</w:t>
            </w:r>
          </w:p>
        </w:tc>
        <w:tc>
          <w:tcPr>
            <w:tcW w:w="1520" w:type="dxa"/>
          </w:tcPr>
          <w:p w:rsidR="003B53E4" w:rsidRDefault="003B53E4">
            <w:pPr>
              <w:pStyle w:val="ConsPlusNormal"/>
              <w:jc w:val="right"/>
            </w:pPr>
            <w:r>
              <w:t>23 нед.</w:t>
            </w:r>
          </w:p>
        </w:tc>
      </w:tr>
      <w:tr w:rsidR="003B53E4">
        <w:tc>
          <w:tcPr>
            <w:tcW w:w="8260" w:type="dxa"/>
          </w:tcPr>
          <w:p w:rsidR="003B53E4" w:rsidRDefault="003B53E4">
            <w:pPr>
              <w:pStyle w:val="ConsPlusNormal"/>
            </w:pPr>
            <w:r>
              <w:t>Итого</w:t>
            </w:r>
          </w:p>
        </w:tc>
        <w:tc>
          <w:tcPr>
            <w:tcW w:w="1520" w:type="dxa"/>
          </w:tcPr>
          <w:p w:rsidR="003B53E4" w:rsidRDefault="003B53E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B53E4" w:rsidRDefault="003B53E4">
      <w:pPr>
        <w:sectPr w:rsidR="003B53E4">
          <w:pgSz w:w="16838" w:h="11905"/>
          <w:pgMar w:top="1701" w:right="1134" w:bottom="850" w:left="1134" w:header="0" w:footer="0" w:gutter="0"/>
          <w:cols w:space="720"/>
        </w:sectPr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3B53E4" w:rsidRDefault="003B53E4">
      <w:pPr>
        <w:pStyle w:val="ConsPlusNormal"/>
        <w:jc w:val="center"/>
      </w:pPr>
      <w:r>
        <w:t>СПЕЦИАЛИСТОВ СРЕДНЕГО ЗВЕНА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B53E4" w:rsidRDefault="003B53E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B53E4" w:rsidRDefault="003B53E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B53E4" w:rsidRDefault="003B53E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B53E4" w:rsidRDefault="003B53E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B53E4" w:rsidRDefault="003B53E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B53E4" w:rsidRDefault="003B53E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B53E4" w:rsidRDefault="003B53E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B53E4" w:rsidRDefault="003B53E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B53E4" w:rsidRDefault="003B53E4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B53E4" w:rsidRDefault="003B53E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B53E4" w:rsidRDefault="003B53E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B53E4" w:rsidRDefault="003B53E4">
      <w:pPr>
        <w:pStyle w:val="ConsPlusNormal"/>
        <w:ind w:firstLine="540"/>
        <w:jc w:val="both"/>
      </w:pPr>
      <w:r>
        <w:t>--------------------------------</w:t>
      </w:r>
    </w:p>
    <w:p w:rsidR="003B53E4" w:rsidRDefault="003B53E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B53E4" w:rsidRDefault="003B53E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B53E4" w:rsidRDefault="003B53E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B53E4" w:rsidRDefault="003B53E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B53E4" w:rsidRDefault="003B53E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B53E4" w:rsidRDefault="003B53E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B53E4" w:rsidRDefault="003B53E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B53E4" w:rsidRDefault="003B53E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B53E4" w:rsidRDefault="003B53E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B53E4" w:rsidRDefault="003B53E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B53E4" w:rsidRDefault="003B53E4">
      <w:pPr>
        <w:sectPr w:rsidR="003B53E4">
          <w:pgSz w:w="11905" w:h="16838"/>
          <w:pgMar w:top="1134" w:right="850" w:bottom="1134" w:left="1701" w:header="0" w:footer="0" w:gutter="0"/>
          <w:cols w:space="720"/>
        </w:sectPr>
      </w:pPr>
    </w:p>
    <w:p w:rsidR="003B53E4" w:rsidRDefault="003B53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40"/>
        <w:gridCol w:w="1240"/>
      </w:tblGrid>
      <w:tr w:rsidR="003B53E4"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3B53E4" w:rsidRDefault="003B53E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4" w:rsidRDefault="003B53E4">
            <w:pPr>
              <w:pStyle w:val="ConsPlusNormal"/>
              <w:jc w:val="right"/>
            </w:pPr>
            <w:r>
              <w:t>39 нед.</w:t>
            </w:r>
          </w:p>
        </w:tc>
      </w:tr>
      <w:tr w:rsidR="003B53E4"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3B53E4" w:rsidRDefault="003B53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B53E4" w:rsidRDefault="003B53E4">
            <w:pPr>
              <w:pStyle w:val="ConsPlusNormal"/>
              <w:jc w:val="right"/>
            </w:pPr>
            <w:r>
              <w:t>2 нед.</w:t>
            </w:r>
          </w:p>
        </w:tc>
      </w:tr>
      <w:tr w:rsidR="003B53E4"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3B53E4" w:rsidRDefault="003B53E4">
            <w:pPr>
              <w:pStyle w:val="ConsPlusNormal"/>
            </w:pPr>
            <w:r>
              <w:t>каникулы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B53E4" w:rsidRDefault="003B53E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B53E4" w:rsidRDefault="003B53E4">
      <w:pPr>
        <w:sectPr w:rsidR="003B53E4">
          <w:pgSz w:w="16838" w:h="11905"/>
          <w:pgMar w:top="1701" w:right="1134" w:bottom="850" w:left="1134" w:header="0" w:footer="0" w:gutter="0"/>
          <w:cols w:space="720"/>
        </w:sectPr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B53E4" w:rsidRDefault="003B53E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3B53E4" w:rsidRDefault="003B53E4">
      <w:pPr>
        <w:pStyle w:val="ConsPlusNormal"/>
        <w:ind w:firstLine="540"/>
        <w:jc w:val="both"/>
      </w:pPr>
      <w:r>
        <w:t>--------------------------------</w:t>
      </w:r>
    </w:p>
    <w:p w:rsidR="003B53E4" w:rsidRDefault="003B53E4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B53E4" w:rsidRDefault="003B53E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B53E4" w:rsidRDefault="003B53E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B53E4" w:rsidRDefault="003B53E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B53E4" w:rsidRDefault="003B53E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B53E4" w:rsidRDefault="003B53E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B53E4" w:rsidRDefault="003B53E4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B53E4" w:rsidRDefault="003B53E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B53E4" w:rsidRDefault="003B53E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B53E4" w:rsidRDefault="003B53E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B53E4" w:rsidRDefault="003B53E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B53E4" w:rsidRDefault="003B53E4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B53E4" w:rsidRDefault="003B53E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B53E4" w:rsidRDefault="003B53E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3B53E4" w:rsidRDefault="003B53E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B53E4" w:rsidRDefault="003B53E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B53E4" w:rsidRDefault="003B53E4">
      <w:pPr>
        <w:pStyle w:val="ConsPlusNormal"/>
        <w:ind w:firstLine="540"/>
        <w:jc w:val="both"/>
      </w:pPr>
      <w:r>
        <w:t>--------------------------------</w:t>
      </w:r>
    </w:p>
    <w:p w:rsidR="003B53E4" w:rsidRDefault="003B53E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Перечень кабинетов, лабораторий, мастерских</w:t>
      </w:r>
    </w:p>
    <w:p w:rsidR="003B53E4" w:rsidRDefault="003B53E4">
      <w:pPr>
        <w:pStyle w:val="ConsPlusNormal"/>
        <w:jc w:val="center"/>
      </w:pPr>
      <w:r>
        <w:t>и других помещений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Кабинеты:</w:t>
      </w:r>
    </w:p>
    <w:p w:rsidR="003B53E4" w:rsidRDefault="003B53E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3B53E4" w:rsidRDefault="003B53E4">
      <w:pPr>
        <w:pStyle w:val="ConsPlusNormal"/>
        <w:ind w:firstLine="540"/>
        <w:jc w:val="both"/>
      </w:pPr>
      <w:r>
        <w:t>иностранного языка;</w:t>
      </w:r>
    </w:p>
    <w:p w:rsidR="003B53E4" w:rsidRDefault="003B53E4">
      <w:pPr>
        <w:pStyle w:val="ConsPlusNormal"/>
        <w:ind w:firstLine="540"/>
        <w:jc w:val="both"/>
      </w:pPr>
      <w:r>
        <w:t>математики;</w:t>
      </w:r>
    </w:p>
    <w:p w:rsidR="003B53E4" w:rsidRDefault="003B53E4">
      <w:pPr>
        <w:pStyle w:val="ConsPlusNormal"/>
        <w:ind w:firstLine="540"/>
        <w:jc w:val="both"/>
      </w:pPr>
      <w:r>
        <w:t>информатики;</w:t>
      </w:r>
    </w:p>
    <w:p w:rsidR="003B53E4" w:rsidRDefault="003B53E4">
      <w:pPr>
        <w:pStyle w:val="ConsPlusNormal"/>
        <w:ind w:firstLine="540"/>
        <w:jc w:val="both"/>
      </w:pPr>
      <w:r>
        <w:t>экономики и менеджмента;</w:t>
      </w:r>
    </w:p>
    <w:p w:rsidR="003B53E4" w:rsidRDefault="003B53E4">
      <w:pPr>
        <w:pStyle w:val="ConsPlusNormal"/>
        <w:ind w:firstLine="540"/>
        <w:jc w:val="both"/>
      </w:pPr>
      <w:r>
        <w:t>охраны труда;</w:t>
      </w:r>
    </w:p>
    <w:p w:rsidR="003B53E4" w:rsidRDefault="003B53E4">
      <w:pPr>
        <w:pStyle w:val="ConsPlusNormal"/>
        <w:ind w:firstLine="540"/>
        <w:jc w:val="both"/>
      </w:pPr>
      <w:r>
        <w:t>методический.</w:t>
      </w:r>
    </w:p>
    <w:p w:rsidR="003B53E4" w:rsidRDefault="003B53E4">
      <w:pPr>
        <w:pStyle w:val="ConsPlusNormal"/>
        <w:ind w:firstLine="540"/>
        <w:jc w:val="both"/>
      </w:pPr>
      <w:r>
        <w:t>Лаборатории:</w:t>
      </w:r>
    </w:p>
    <w:p w:rsidR="003B53E4" w:rsidRDefault="003B53E4">
      <w:pPr>
        <w:pStyle w:val="ConsPlusNormal"/>
        <w:ind w:firstLine="540"/>
        <w:jc w:val="both"/>
      </w:pPr>
      <w:r>
        <w:t>электротехники;</w:t>
      </w:r>
    </w:p>
    <w:p w:rsidR="003B53E4" w:rsidRDefault="003B53E4">
      <w:pPr>
        <w:pStyle w:val="ConsPlusNormal"/>
        <w:ind w:firstLine="540"/>
        <w:jc w:val="both"/>
      </w:pPr>
      <w:r>
        <w:t>электроники;</w:t>
      </w:r>
    </w:p>
    <w:p w:rsidR="003B53E4" w:rsidRDefault="003B53E4">
      <w:pPr>
        <w:pStyle w:val="ConsPlusNormal"/>
        <w:ind w:firstLine="540"/>
        <w:jc w:val="both"/>
      </w:pPr>
      <w:r>
        <w:t>электрорадиоизмерений;</w:t>
      </w:r>
    </w:p>
    <w:p w:rsidR="003B53E4" w:rsidRDefault="003B53E4">
      <w:pPr>
        <w:pStyle w:val="ConsPlusNormal"/>
        <w:ind w:firstLine="540"/>
        <w:jc w:val="both"/>
      </w:pPr>
      <w:r>
        <w:t>вычислительной техники;</w:t>
      </w:r>
    </w:p>
    <w:p w:rsidR="003B53E4" w:rsidRDefault="003B53E4">
      <w:pPr>
        <w:pStyle w:val="ConsPlusNormal"/>
        <w:ind w:firstLine="540"/>
        <w:jc w:val="both"/>
      </w:pPr>
      <w:r>
        <w:t>метеорологии и синоптической метеорологии;</w:t>
      </w:r>
    </w:p>
    <w:p w:rsidR="003B53E4" w:rsidRDefault="003B53E4">
      <w:pPr>
        <w:pStyle w:val="ConsPlusNormal"/>
        <w:ind w:firstLine="540"/>
        <w:jc w:val="both"/>
      </w:pPr>
      <w:r>
        <w:t>безопасности жизнедеятельности и экологических основ природопользования;</w:t>
      </w:r>
    </w:p>
    <w:p w:rsidR="003B53E4" w:rsidRDefault="003B53E4">
      <w:pPr>
        <w:pStyle w:val="ConsPlusNormal"/>
        <w:ind w:firstLine="540"/>
        <w:jc w:val="both"/>
      </w:pPr>
      <w:r>
        <w:t>радиотехники;</w:t>
      </w:r>
    </w:p>
    <w:p w:rsidR="003B53E4" w:rsidRDefault="003B53E4">
      <w:pPr>
        <w:pStyle w:val="ConsPlusNormal"/>
        <w:ind w:firstLine="540"/>
        <w:jc w:val="both"/>
      </w:pPr>
      <w:r>
        <w:t>автоматики и импульсной техники;</w:t>
      </w:r>
    </w:p>
    <w:p w:rsidR="003B53E4" w:rsidRDefault="003B53E4">
      <w:pPr>
        <w:pStyle w:val="ConsPlusNormal"/>
        <w:ind w:firstLine="540"/>
        <w:jc w:val="both"/>
      </w:pPr>
      <w:r>
        <w:t>радиотехнических устройств;</w:t>
      </w:r>
    </w:p>
    <w:p w:rsidR="003B53E4" w:rsidRDefault="003B53E4">
      <w:pPr>
        <w:pStyle w:val="ConsPlusNormal"/>
        <w:ind w:firstLine="540"/>
        <w:jc w:val="both"/>
      </w:pPr>
      <w:r>
        <w:t>аэрологии;</w:t>
      </w:r>
    </w:p>
    <w:p w:rsidR="003B53E4" w:rsidRDefault="003B53E4">
      <w:pPr>
        <w:pStyle w:val="ConsPlusNormal"/>
        <w:ind w:firstLine="540"/>
        <w:jc w:val="both"/>
      </w:pPr>
      <w:r>
        <w:t>радиолокации;</w:t>
      </w:r>
    </w:p>
    <w:p w:rsidR="003B53E4" w:rsidRDefault="003B53E4">
      <w:pPr>
        <w:pStyle w:val="ConsPlusNormal"/>
        <w:ind w:firstLine="540"/>
        <w:jc w:val="both"/>
      </w:pPr>
      <w:r>
        <w:t>информационных технологий.</w:t>
      </w:r>
    </w:p>
    <w:p w:rsidR="003B53E4" w:rsidRDefault="003B53E4">
      <w:pPr>
        <w:pStyle w:val="ConsPlusNormal"/>
        <w:ind w:firstLine="540"/>
        <w:jc w:val="both"/>
      </w:pPr>
      <w:r>
        <w:t>Мастерские:</w:t>
      </w:r>
    </w:p>
    <w:p w:rsidR="003B53E4" w:rsidRDefault="003B53E4">
      <w:pPr>
        <w:pStyle w:val="ConsPlusNormal"/>
        <w:ind w:firstLine="540"/>
        <w:jc w:val="both"/>
      </w:pPr>
      <w:r>
        <w:t>электромонтажные;</w:t>
      </w:r>
    </w:p>
    <w:p w:rsidR="003B53E4" w:rsidRDefault="003B53E4">
      <w:pPr>
        <w:pStyle w:val="ConsPlusNormal"/>
        <w:ind w:firstLine="540"/>
        <w:jc w:val="both"/>
      </w:pPr>
      <w:r>
        <w:t>радиомонтажные.</w:t>
      </w:r>
    </w:p>
    <w:p w:rsidR="003B53E4" w:rsidRDefault="003B53E4">
      <w:pPr>
        <w:pStyle w:val="ConsPlusNormal"/>
        <w:ind w:firstLine="540"/>
        <w:jc w:val="both"/>
      </w:pPr>
      <w:r>
        <w:t>Спортивный комплекс:</w:t>
      </w:r>
    </w:p>
    <w:p w:rsidR="003B53E4" w:rsidRDefault="003B53E4">
      <w:pPr>
        <w:pStyle w:val="ConsPlusNormal"/>
        <w:ind w:firstLine="540"/>
        <w:jc w:val="both"/>
      </w:pPr>
      <w:r>
        <w:t>спортивный зал;</w:t>
      </w:r>
    </w:p>
    <w:p w:rsidR="003B53E4" w:rsidRDefault="003B53E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B53E4" w:rsidRDefault="003B53E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B53E4" w:rsidRDefault="003B53E4">
      <w:pPr>
        <w:pStyle w:val="ConsPlusNormal"/>
        <w:ind w:firstLine="540"/>
        <w:jc w:val="both"/>
      </w:pPr>
      <w:r>
        <w:t>Залы:</w:t>
      </w:r>
    </w:p>
    <w:p w:rsidR="003B53E4" w:rsidRDefault="003B53E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B53E4" w:rsidRDefault="003B53E4">
      <w:pPr>
        <w:pStyle w:val="ConsPlusNormal"/>
        <w:ind w:firstLine="540"/>
        <w:jc w:val="both"/>
      </w:pPr>
      <w:r>
        <w:t>актовый зал.</w:t>
      </w:r>
    </w:p>
    <w:p w:rsidR="003B53E4" w:rsidRDefault="003B53E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B53E4" w:rsidRDefault="003B53E4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B53E4" w:rsidRDefault="003B53E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B53E4" w:rsidRDefault="003B53E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B53E4" w:rsidRDefault="003B53E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B53E4" w:rsidRDefault="003B53E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B53E4" w:rsidRDefault="003B53E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center"/>
      </w:pPr>
      <w:r>
        <w:t>VIII. ОЦЕНКА КАЧЕСТВА ОСВОЕНИЯ ПРОГРАММЫ ПОДГОТОВКИ</w:t>
      </w:r>
    </w:p>
    <w:p w:rsidR="003B53E4" w:rsidRDefault="003B53E4">
      <w:pPr>
        <w:pStyle w:val="ConsPlusNormal"/>
        <w:jc w:val="center"/>
      </w:pPr>
      <w:r>
        <w:t>СПЕЦИАЛИСТОВ СРЕДНЕГО ЗВЕНА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B53E4" w:rsidRDefault="003B53E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B53E4" w:rsidRDefault="003B53E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B53E4" w:rsidRDefault="003B53E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B53E4" w:rsidRDefault="003B53E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B53E4" w:rsidRDefault="003B53E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B53E4" w:rsidRDefault="003B53E4">
      <w:pPr>
        <w:pStyle w:val="ConsPlusNormal"/>
        <w:ind w:firstLine="540"/>
        <w:jc w:val="both"/>
      </w:pPr>
      <w:r>
        <w:t>оценка уровня освоения дисциплин;</w:t>
      </w:r>
    </w:p>
    <w:p w:rsidR="003B53E4" w:rsidRDefault="003B53E4">
      <w:pPr>
        <w:pStyle w:val="ConsPlusNormal"/>
        <w:ind w:firstLine="540"/>
        <w:jc w:val="both"/>
      </w:pPr>
      <w:r>
        <w:t>оценка компетенций обучающихся.</w:t>
      </w:r>
    </w:p>
    <w:p w:rsidR="003B53E4" w:rsidRDefault="003B53E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B53E4" w:rsidRDefault="003B53E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B53E4" w:rsidRDefault="003B53E4">
      <w:pPr>
        <w:pStyle w:val="ConsPlusNormal"/>
        <w:ind w:firstLine="540"/>
        <w:jc w:val="both"/>
      </w:pPr>
      <w:r>
        <w:t>--------------------------------</w:t>
      </w:r>
    </w:p>
    <w:p w:rsidR="003B53E4" w:rsidRDefault="003B53E4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B53E4" w:rsidRDefault="003B53E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jc w:val="both"/>
      </w:pPr>
    </w:p>
    <w:p w:rsidR="003B53E4" w:rsidRDefault="003B5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68E" w:rsidRDefault="003B53E4"/>
    <w:sectPr w:rsidR="00A7668E" w:rsidSect="00286D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3B53E4"/>
    <w:rsid w:val="00233747"/>
    <w:rsid w:val="003B53E4"/>
    <w:rsid w:val="00C664B2"/>
    <w:rsid w:val="00E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BC70834BFF9880F714AC47A769A857DEE933545B33C63D0BE34189DaBf9D" TargetMode="External"/><Relationship Id="rId13" Type="http://schemas.openxmlformats.org/officeDocument/2006/relationships/hyperlink" Target="consultantplus://offline/ref=589BC70834BFF9880F714AC47A769A857DEE923340BC3C63D0BE34189DB9AA6BF91844420FBD7268a4f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9BC70834BFF9880F714AC47A769A857EEE913342BD3C63D0BE34189DaBf9D" TargetMode="External"/><Relationship Id="rId12" Type="http://schemas.openxmlformats.org/officeDocument/2006/relationships/hyperlink" Target="consultantplus://offline/ref=589BC70834BFF9880F714AC47A769A857DEE93394AB53C63D0BE34189DB9AA6BF918444006aBf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BC70834BFF9880F714AC47A769A857EE7953744B43C63D0BE34189DB9AA6BF91844420FBD7B6Da4fDD" TargetMode="External"/><Relationship Id="rId11" Type="http://schemas.openxmlformats.org/officeDocument/2006/relationships/hyperlink" Target="consultantplus://offline/ref=589BC70834BFF9880F714AC47A769A857DEE923340BC3C63D0BE34189DaBf9D" TargetMode="External"/><Relationship Id="rId5" Type="http://schemas.openxmlformats.org/officeDocument/2006/relationships/hyperlink" Target="consultantplus://offline/ref=589BC70834BFF9880F714AC47A769A857DEE923346B63C63D0BE34189DB9AA6BF91844420FBD7B6Fa4fE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9BC70834BFF9880F714AC47A769A857DEE923545B13C63D0BE34189DaBf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9BC70834BFF9880F714AC47A769A857DEE933947B03C63D0BE34189DaBf9D" TargetMode="External"/><Relationship Id="rId14" Type="http://schemas.openxmlformats.org/officeDocument/2006/relationships/hyperlink" Target="consultantplus://offline/ref=589BC70834BFF9880F714AC47A769A857DEE923340BC3C63D0BE34189DB9AA6BF91844420FBD7369a4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8676</Words>
  <Characters>49458</Characters>
  <Application>Microsoft Office Word</Application>
  <DocSecurity>0</DocSecurity>
  <Lines>412</Lines>
  <Paragraphs>116</Paragraphs>
  <ScaleCrop>false</ScaleCrop>
  <Company>Computer</Company>
  <LinksUpToDate>false</LinksUpToDate>
  <CharactersWithSpaces>58018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1</cp:revision>
  <dcterms:created xsi:type="dcterms:W3CDTF">2016-11-07T03:31:00Z</dcterms:created>
  <dcterms:modified xsi:type="dcterms:W3CDTF">2016-11-07T03:31:00Z</dcterms:modified>
</cp:coreProperties>
</file>